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1533" w14:textId="77777777" w:rsidR="0032095B" w:rsidRDefault="005F6E63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2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1D52450B" w14:textId="74B4BFE0" w:rsidR="005F6E63" w:rsidRPr="00152E7C" w:rsidRDefault="0032095B" w:rsidP="00B224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52E7C" w:rsidRPr="00152E7C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="005F6E63" w:rsidRPr="00152E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472EAE21" w14:textId="1261F66D" w:rsidR="00B2245A" w:rsidRPr="00C97B5F" w:rsidRDefault="00B2245A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97B5F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123.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stav</w:t>
      </w:r>
      <w:r w:rsidR="00152E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gla</w:t>
      </w:r>
      <w:r w:rsidR="00C7412D" w:rsidRPr="00C97B5F">
        <w:rPr>
          <w:rFonts w:ascii="Times New Roman" w:hAnsi="Times New Roman" w:cs="Times New Roman"/>
          <w:sz w:val="24"/>
          <w:szCs w:val="24"/>
        </w:rPr>
        <w:t>snik</w:t>
      </w:r>
      <w:proofErr w:type="spellEnd"/>
      <w:r w:rsidR="00C7412D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12D" w:rsidRPr="00C97B5F">
        <w:rPr>
          <w:rFonts w:ascii="Times New Roman" w:hAnsi="Times New Roman" w:cs="Times New Roman"/>
          <w:sz w:val="24"/>
          <w:szCs w:val="24"/>
        </w:rPr>
        <w:t>BiH“</w:t>
      </w:r>
      <w:proofErr w:type="gramEnd"/>
      <w:r w:rsidR="00C7412D" w:rsidRPr="00C97B5F">
        <w:rPr>
          <w:rFonts w:ascii="Times New Roman" w:hAnsi="Times New Roman" w:cs="Times New Roman"/>
          <w:sz w:val="24"/>
          <w:szCs w:val="24"/>
        </w:rPr>
        <w:t xml:space="preserve">, br. </w:t>
      </w:r>
      <w:r w:rsidR="007C5D2C" w:rsidRPr="00C97B5F">
        <w:rPr>
          <w:rFonts w:ascii="Times New Roman" w:hAnsi="Times New Roman" w:cs="Times New Roman"/>
          <w:sz w:val="24"/>
          <w:szCs w:val="24"/>
        </w:rPr>
        <w:t>39/14</w:t>
      </w:r>
      <w:r w:rsidR="00C7412D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12D" w:rsidRPr="00C97B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412D" w:rsidRPr="00C97B5F">
        <w:rPr>
          <w:rFonts w:ascii="Times New Roman" w:hAnsi="Times New Roman" w:cs="Times New Roman"/>
          <w:sz w:val="24"/>
          <w:szCs w:val="24"/>
        </w:rPr>
        <w:t xml:space="preserve"> 59/22</w:t>
      </w:r>
      <w:r w:rsidR="007C5D2C" w:rsidRPr="00C97B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He</w:t>
      </w:r>
      <w:r w:rsidR="008B0611">
        <w:rPr>
          <w:rFonts w:ascii="Times New Roman" w:hAnsi="Times New Roman" w:cs="Times New Roman"/>
          <w:sz w:val="24"/>
          <w:szCs w:val="24"/>
        </w:rPr>
        <w:t>rcegovine</w:t>
      </w:r>
      <w:proofErr w:type="spellEnd"/>
      <w:r w:rsidR="008B061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8B0611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8B0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611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8B0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611">
        <w:rPr>
          <w:rFonts w:ascii="Times New Roman" w:hAnsi="Times New Roman" w:cs="Times New Roman"/>
          <w:sz w:val="24"/>
          <w:szCs w:val="24"/>
        </w:rPr>
        <w:t>Bi</w:t>
      </w:r>
      <w:r w:rsidR="0014354B" w:rsidRPr="00C97B5F">
        <w:rPr>
          <w:rFonts w:ascii="Times New Roman" w:hAnsi="Times New Roman" w:cs="Times New Roman"/>
          <w:sz w:val="24"/>
          <w:szCs w:val="24"/>
        </w:rPr>
        <w:t>H“</w:t>
      </w:r>
      <w:proofErr w:type="gramEnd"/>
      <w:r w:rsidR="0014354B" w:rsidRPr="00C97B5F">
        <w:rPr>
          <w:rFonts w:ascii="Times New Roman" w:hAnsi="Times New Roman" w:cs="Times New Roman"/>
          <w:sz w:val="24"/>
          <w:szCs w:val="24"/>
        </w:rPr>
        <w:t>, br. 30/03, 42/03, 81/06</w:t>
      </w:r>
      <w:r w:rsidR="000219BB">
        <w:rPr>
          <w:rFonts w:ascii="Times New Roman" w:hAnsi="Times New Roman" w:cs="Times New Roman"/>
          <w:sz w:val="24"/>
          <w:szCs w:val="24"/>
        </w:rPr>
        <w:t xml:space="preserve">, 76/07, 81/07, 94/07 </w:t>
      </w:r>
      <w:proofErr w:type="spellStart"/>
      <w:r w:rsidR="000219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19BB">
        <w:rPr>
          <w:rFonts w:ascii="Times New Roman" w:hAnsi="Times New Roman" w:cs="Times New Roman"/>
          <w:sz w:val="24"/>
          <w:szCs w:val="24"/>
        </w:rPr>
        <w:t xml:space="preserve"> 24/08)</w:t>
      </w:r>
      <w:r w:rsidR="00596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961F6" w:rsidRP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5961F6" w:rsidRP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="005961F6" w:rsidRPr="00ED410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5961F6" w:rsidRP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5961F6" w:rsidRP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B</w:t>
      </w:r>
      <w:r w:rsidR="00ED4103">
        <w:rPr>
          <w:rFonts w:ascii="Times New Roman" w:hAnsi="Times New Roman" w:cs="Times New Roman"/>
          <w:sz w:val="24"/>
          <w:szCs w:val="24"/>
        </w:rPr>
        <w:t>osne</w:t>
      </w:r>
      <w:proofErr w:type="spellEnd"/>
      <w:r w:rsid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H</w:t>
      </w:r>
      <w:r w:rsidR="00ED4103">
        <w:rPr>
          <w:rFonts w:ascii="Times New Roman" w:hAnsi="Times New Roman" w:cs="Times New Roman"/>
          <w:sz w:val="24"/>
          <w:szCs w:val="24"/>
        </w:rPr>
        <w:t>ercegovine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>,</w:t>
      </w:r>
      <w:r w:rsidR="0002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5F">
        <w:rPr>
          <w:rFonts w:ascii="Times New Roman" w:hAnsi="Times New Roman" w:cs="Times New Roman"/>
          <w:sz w:val="24"/>
          <w:szCs w:val="24"/>
        </w:rPr>
        <w:t>Vijeć</w:t>
      </w:r>
      <w:r w:rsidR="005006F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0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6FD"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50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6FD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50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6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6FD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5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97B5F">
        <w:rPr>
          <w:rFonts w:ascii="Times New Roman" w:hAnsi="Times New Roman" w:cs="Times New Roman"/>
          <w:sz w:val="24"/>
          <w:szCs w:val="24"/>
        </w:rPr>
        <w:t xml:space="preserve"> </w:t>
      </w:r>
      <w:r w:rsidR="000302F5">
        <w:rPr>
          <w:rFonts w:ascii="Times New Roman" w:hAnsi="Times New Roman" w:cs="Times New Roman"/>
          <w:sz w:val="24"/>
          <w:szCs w:val="24"/>
        </w:rPr>
        <w:t>25.</w:t>
      </w:r>
      <w:r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5F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5F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C97B5F">
        <w:rPr>
          <w:rFonts w:ascii="Times New Roman" w:hAnsi="Times New Roman" w:cs="Times New Roman"/>
          <w:sz w:val="24"/>
          <w:szCs w:val="24"/>
        </w:rPr>
        <w:t xml:space="preserve"> dana </w:t>
      </w:r>
      <w:r w:rsidR="000302F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302F5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Pr="00C97B5F">
        <w:rPr>
          <w:rFonts w:ascii="Times New Roman" w:hAnsi="Times New Roman" w:cs="Times New Roman"/>
          <w:sz w:val="24"/>
          <w:szCs w:val="24"/>
        </w:rPr>
        <w:t xml:space="preserve"> 20</w:t>
      </w:r>
      <w:r w:rsidR="00C104AE">
        <w:rPr>
          <w:rFonts w:ascii="Times New Roman" w:hAnsi="Times New Roman" w:cs="Times New Roman"/>
          <w:sz w:val="24"/>
          <w:szCs w:val="24"/>
        </w:rPr>
        <w:t>23</w:t>
      </w:r>
      <w:r w:rsidRPr="00C97B5F">
        <w:rPr>
          <w:rFonts w:ascii="Times New Roman" w:hAnsi="Times New Roman" w:cs="Times New Roman"/>
          <w:sz w:val="24"/>
          <w:szCs w:val="24"/>
        </w:rPr>
        <w:t>.</w:t>
      </w:r>
      <w:r w:rsidR="00D7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5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C97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B5F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Pr="00C97B5F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473F145A" w14:textId="32DEA042" w:rsidR="0093299E" w:rsidRPr="002F70AB" w:rsidRDefault="0093299E" w:rsidP="009329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92650A" w14:textId="77777777" w:rsidR="0055427C" w:rsidRPr="002F70AB" w:rsidRDefault="00980A14" w:rsidP="00932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 xml:space="preserve">PRAVILNIK </w:t>
      </w:r>
    </w:p>
    <w:p w14:paraId="3FA0022C" w14:textId="14F09DDB" w:rsidR="004B543D" w:rsidRPr="002F70AB" w:rsidRDefault="00980A14" w:rsidP="00554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USLOVIMA I NAČINU KORIŠTENJA E-AUKCIJE</w:t>
      </w:r>
    </w:p>
    <w:p w14:paraId="32FEDF73" w14:textId="734D4047" w:rsidR="00160412" w:rsidRPr="002F70AB" w:rsidRDefault="00160412" w:rsidP="0021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C7FE887" w14:textId="77777777" w:rsidR="00897F73" w:rsidRPr="002F70AB" w:rsidRDefault="00897F73" w:rsidP="0021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6CF10BF" w14:textId="77777777" w:rsidR="00160412" w:rsidRPr="002F70AB" w:rsidRDefault="00160412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 1.</w:t>
      </w:r>
    </w:p>
    <w:p w14:paraId="00C264A7" w14:textId="77777777" w:rsidR="00160412" w:rsidRPr="002F70AB" w:rsidRDefault="00160412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(Predmet)</w:t>
      </w:r>
    </w:p>
    <w:p w14:paraId="3C9C187C" w14:textId="77777777" w:rsidR="004B543D" w:rsidRPr="002F70AB" w:rsidRDefault="004B543D" w:rsidP="009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5B0D5" w14:textId="6642F0AC" w:rsidR="00897F73" w:rsidRPr="00227EAD" w:rsidRDefault="00F758D1" w:rsidP="00F55A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4B543D" w:rsidRPr="002F70AB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E94" w:rsidRPr="002F70AB">
        <w:rPr>
          <w:rFonts w:ascii="Times New Roman" w:hAnsi="Times New Roman" w:cs="Times New Roman"/>
          <w:sz w:val="24"/>
          <w:szCs w:val="24"/>
        </w:rPr>
        <w:t>p</w:t>
      </w:r>
      <w:r w:rsidR="00980A14" w:rsidRPr="002F70AB">
        <w:rPr>
          <w:rFonts w:ascii="Times New Roman" w:hAnsi="Times New Roman" w:cs="Times New Roman"/>
          <w:sz w:val="24"/>
          <w:szCs w:val="24"/>
        </w:rPr>
        <w:t>ravilnikom</w:t>
      </w:r>
      <w:proofErr w:type="spellEnd"/>
      <w:r w:rsidR="00980A14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4B543D" w:rsidRPr="002F70A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AA6692" w:rsidRPr="002F70AB">
        <w:rPr>
          <w:rFonts w:ascii="Times New Roman" w:hAnsi="Times New Roman" w:cs="Times New Roman"/>
          <w:sz w:val="24"/>
          <w:szCs w:val="24"/>
        </w:rPr>
        <w:t>propisuju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43D" w:rsidRPr="002F70AB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43D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43D" w:rsidRPr="002F70A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45" w:rsidRPr="002F70AB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="00B22421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B22421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EA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E12711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46A8320C" w14:textId="4BD5E6A5" w:rsidR="009A503D" w:rsidRPr="00227EAD" w:rsidRDefault="009A503D" w:rsidP="009A50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1885E6E7" w14:textId="27172015" w:rsidR="009A503D" w:rsidRPr="00227EAD" w:rsidRDefault="00F758D1" w:rsidP="009A50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(2) </w:t>
      </w:r>
      <w:r w:rsidR="009A503D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>Ovim pravilnikom se preuzimaju odredbe Direktive 2014/24/EU E</w:t>
      </w:r>
      <w:r w:rsidR="00DB5CB7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9A503D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>ropskog parlamenta i Vijeća od 26. februara 2014. o javnim nabavkama i o stavljanju izvan snage Direktive 2004/18/EZ, Direktive 2014/25/EU E</w:t>
      </w:r>
      <w:r w:rsidR="00DB5CB7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9A503D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ropskog parlamenta i Vijeća od 26. februara 2014. o nabavkama subjekata koji djeluju u sektoru vodoprivrede, energetskom i </w:t>
      </w:r>
      <w:r w:rsidR="00523D0E">
        <w:rPr>
          <w:rFonts w:ascii="Times New Roman" w:eastAsia="Times New Roman" w:hAnsi="Times New Roman" w:cs="Times New Roman"/>
          <w:sz w:val="24"/>
          <w:szCs w:val="24"/>
          <w:lang w:val="hr-HR"/>
        </w:rPr>
        <w:t>prometnom</w:t>
      </w:r>
      <w:r w:rsidR="009A503D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sektoru te sektoru poštanskih usluga i stavljanju </w:t>
      </w:r>
      <w:r w:rsidR="00787CC7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>van snage Direktive 2004/17/EZ.</w:t>
      </w:r>
    </w:p>
    <w:p w14:paraId="3535F912" w14:textId="393EB1A8" w:rsidR="00787CC7" w:rsidRPr="00227EAD" w:rsidRDefault="00787CC7" w:rsidP="009A50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AFF2C4C" w14:textId="71BD22E8" w:rsidR="009A503D" w:rsidRPr="00227EAD" w:rsidRDefault="00F758D1" w:rsidP="00F55A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(3)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odredbi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direktiva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(</w:t>
      </w:r>
      <w:r w:rsidRPr="00227EAD">
        <w:rPr>
          <w:rFonts w:ascii="Times New Roman" w:hAnsi="Times New Roman" w:cs="Times New Roman"/>
          <w:sz w:val="24"/>
          <w:szCs w:val="24"/>
        </w:rPr>
        <w:t>2</w:t>
      </w:r>
      <w:r w:rsidR="00787CC7" w:rsidRPr="00227E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praćenja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informi</w:t>
      </w:r>
      <w:r w:rsidR="00F51DF3">
        <w:rPr>
          <w:rFonts w:ascii="Times New Roman" w:hAnsi="Times New Roman" w:cs="Times New Roman"/>
          <w:sz w:val="24"/>
          <w:szCs w:val="24"/>
        </w:rPr>
        <w:t>r</w:t>
      </w:r>
      <w:r w:rsidR="00787CC7" w:rsidRPr="00227EAD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preuzimanju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B2F">
        <w:rPr>
          <w:rFonts w:ascii="Times New Roman" w:hAnsi="Times New Roman" w:cs="Times New Roman"/>
          <w:sz w:val="24"/>
          <w:szCs w:val="24"/>
        </w:rPr>
        <w:t>s</w:t>
      </w:r>
      <w:r w:rsidR="00787CC7" w:rsidRPr="00227EAD">
        <w:rPr>
          <w:rFonts w:ascii="Times New Roman" w:hAnsi="Times New Roman" w:cs="Times New Roman"/>
          <w:sz w:val="24"/>
          <w:szCs w:val="24"/>
        </w:rPr>
        <w:t>tečevine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E</w:t>
      </w:r>
      <w:r w:rsidR="003372AF">
        <w:rPr>
          <w:rFonts w:ascii="Times New Roman" w:hAnsi="Times New Roman" w:cs="Times New Roman"/>
          <w:sz w:val="24"/>
          <w:szCs w:val="24"/>
        </w:rPr>
        <w:t>vropske</w:t>
      </w:r>
      <w:proofErr w:type="spellEnd"/>
      <w:r w:rsidR="00337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AF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B</w:t>
      </w:r>
      <w:r w:rsidR="00CD429F">
        <w:rPr>
          <w:rFonts w:ascii="Times New Roman" w:hAnsi="Times New Roman" w:cs="Times New Roman"/>
          <w:sz w:val="24"/>
          <w:szCs w:val="24"/>
        </w:rPr>
        <w:t>osne</w:t>
      </w:r>
      <w:proofErr w:type="spellEnd"/>
      <w:r w:rsidR="00CD4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2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4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H</w:t>
      </w:r>
      <w:r w:rsidR="00CD429F">
        <w:rPr>
          <w:rFonts w:ascii="Times New Roman" w:hAnsi="Times New Roman" w:cs="Times New Roman"/>
          <w:sz w:val="24"/>
          <w:szCs w:val="24"/>
        </w:rPr>
        <w:t>ercegovine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>.</w:t>
      </w:r>
    </w:p>
    <w:p w14:paraId="6D78D435" w14:textId="77777777" w:rsidR="00367F61" w:rsidRPr="002F70AB" w:rsidRDefault="00367F61" w:rsidP="00F55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FB355" w14:textId="5202B022" w:rsidR="0018039A" w:rsidRPr="002F70AB" w:rsidRDefault="0018039A" w:rsidP="0018039A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73FF9207" w14:textId="48A0B298" w:rsidR="0018039A" w:rsidRPr="002F70AB" w:rsidRDefault="0018039A" w:rsidP="0018039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Upotreba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691">
        <w:rPr>
          <w:rFonts w:ascii="Times New Roman" w:hAnsi="Times New Roman" w:cs="Times New Roman"/>
          <w:b/>
          <w:sz w:val="24"/>
          <w:szCs w:val="24"/>
        </w:rPr>
        <w:t>izraza</w:t>
      </w:r>
      <w:proofErr w:type="spellEnd"/>
      <w:r w:rsidR="00D56691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muško</w:t>
      </w:r>
      <w:r w:rsidR="00D56691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D56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69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D56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691">
        <w:rPr>
          <w:rFonts w:ascii="Times New Roman" w:hAnsi="Times New Roman" w:cs="Times New Roman"/>
          <w:b/>
          <w:sz w:val="24"/>
          <w:szCs w:val="24"/>
        </w:rPr>
        <w:t>ženskom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rod</w:t>
      </w:r>
      <w:r w:rsidR="00D56691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2E9201B1" w14:textId="77777777" w:rsidR="0018039A" w:rsidRPr="002F70AB" w:rsidRDefault="0018039A" w:rsidP="0018039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15A85C" w14:textId="670A654A" w:rsidR="0018039A" w:rsidRPr="002F70AB" w:rsidRDefault="0018039A" w:rsidP="00B17FF4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Izrazi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preglednosti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gramatičkom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rodu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bez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muškarce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žene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6CC8E6B8" w14:textId="608C6F80" w:rsidR="00897F73" w:rsidRPr="002F70AB" w:rsidRDefault="00897F73" w:rsidP="00A95C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D7BD6" w14:textId="66D30B4E" w:rsidR="008151F9" w:rsidRPr="002F70AB" w:rsidRDefault="0018039A" w:rsidP="002C067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151F9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2346FA2C" w14:textId="55515129" w:rsidR="008151F9" w:rsidRDefault="008151F9" w:rsidP="002C067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Definicije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2BA38429" w14:textId="77777777" w:rsidR="00F758D1" w:rsidRPr="002F70AB" w:rsidRDefault="00F758D1" w:rsidP="002C067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D728A" w14:textId="56D918EB" w:rsidR="00911967" w:rsidRPr="002F70AB" w:rsidRDefault="00F758D1" w:rsidP="00A95CD2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06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ravilniku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139864A" w14:textId="3CDFE18F" w:rsidR="006634D6" w:rsidRDefault="00F758D1" w:rsidP="00F75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158CC" w:rsidRPr="00F758D1">
        <w:rPr>
          <w:rFonts w:ascii="Times New Roman" w:hAnsi="Times New Roman" w:cs="Times New Roman"/>
          <w:sz w:val="24"/>
          <w:szCs w:val="24"/>
        </w:rPr>
        <w:t>“</w:t>
      </w:r>
      <w:r w:rsidR="001B1869" w:rsidRPr="00F758D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Aukcija</w:t>
      </w:r>
      <w:proofErr w:type="spellEnd"/>
      <w:r w:rsidR="00432263" w:rsidRPr="00F758D1">
        <w:rPr>
          <w:rFonts w:ascii="Times New Roman" w:hAnsi="Times New Roman" w:cs="Times New Roman"/>
          <w:sz w:val="24"/>
          <w:szCs w:val="24"/>
        </w:rPr>
        <w:t>”</w:t>
      </w:r>
      <w:r w:rsidR="001B1869" w:rsidRPr="00F758D1">
        <w:rPr>
          <w:rFonts w:ascii="Times New Roman" w:hAnsi="Times New Roman" w:cs="Times New Roman"/>
          <w:sz w:val="24"/>
          <w:szCs w:val="24"/>
        </w:rPr>
        <w:t xml:space="preserve"> je</w:t>
      </w:r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elektronski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provođ</w:t>
      </w:r>
      <w:r w:rsidR="00A009A2" w:rsidRPr="00F758D1">
        <w:rPr>
          <w:rFonts w:ascii="Times New Roman" w:hAnsi="Times New Roman" w:cs="Times New Roman"/>
          <w:sz w:val="24"/>
          <w:szCs w:val="24"/>
        </w:rPr>
        <w:t>e</w:t>
      </w:r>
      <w:r w:rsidR="001B1869" w:rsidRPr="00F758D1">
        <w:rPr>
          <w:rFonts w:ascii="Times New Roman" w:hAnsi="Times New Roman" w:cs="Times New Roman"/>
          <w:sz w:val="24"/>
          <w:szCs w:val="24"/>
        </w:rPr>
        <w:t>nja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izmijenjenih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naniže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1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D51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470398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C7412D" w:rsidRPr="00F758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7412D" w:rsidRPr="00F758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7412D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12D" w:rsidRPr="00F758D1">
        <w:rPr>
          <w:rFonts w:ascii="Times New Roman" w:hAnsi="Times New Roman" w:cs="Times New Roman"/>
          <w:sz w:val="24"/>
          <w:szCs w:val="24"/>
        </w:rPr>
        <w:t>odvija</w:t>
      </w:r>
      <w:proofErr w:type="spellEnd"/>
      <w:r w:rsidR="00C7412D" w:rsidRPr="00F758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412D" w:rsidRPr="00F758D1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7412D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12D" w:rsidRPr="00F758D1">
        <w:rPr>
          <w:rFonts w:ascii="Times New Roman" w:hAnsi="Times New Roman" w:cs="Times New Roman"/>
          <w:sz w:val="24"/>
          <w:szCs w:val="24"/>
        </w:rPr>
        <w:t>početne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omogućava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rangiranje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automatskih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ocjenjivanja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r w:rsidR="00B4438C" w:rsidRPr="00F758D1">
        <w:rPr>
          <w:rFonts w:ascii="Times New Roman" w:hAnsi="Times New Roman" w:cs="Times New Roman"/>
          <w:sz w:val="24"/>
          <w:szCs w:val="24"/>
        </w:rPr>
        <w:t>“</w:t>
      </w:r>
      <w:r w:rsidR="001B1869" w:rsidRPr="00F758D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B4438C" w:rsidRPr="00F758D1">
        <w:rPr>
          <w:rFonts w:ascii="Times New Roman" w:hAnsi="Times New Roman" w:cs="Times New Roman"/>
          <w:sz w:val="24"/>
          <w:szCs w:val="24"/>
        </w:rPr>
        <w:t>”</w:t>
      </w:r>
      <w:r w:rsidR="001B1869" w:rsidRPr="00F758D1">
        <w:rPr>
          <w:rFonts w:ascii="Times New Roman" w:hAnsi="Times New Roman" w:cs="Times New Roman"/>
          <w:sz w:val="24"/>
          <w:szCs w:val="24"/>
        </w:rPr>
        <w:t>.</w:t>
      </w:r>
    </w:p>
    <w:p w14:paraId="11203D96" w14:textId="1CE76C2D" w:rsidR="00F758D1" w:rsidRDefault="00F758D1" w:rsidP="00F75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9D693" w14:textId="5DDBA61D" w:rsidR="006634D6" w:rsidRPr="00BC497C" w:rsidRDefault="00BC497C" w:rsidP="00BC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E3627">
        <w:rPr>
          <w:rFonts w:ascii="Times New Roman" w:hAnsi="Times New Roman" w:cs="Times New Roman"/>
          <w:sz w:val="24"/>
          <w:szCs w:val="24"/>
        </w:rPr>
        <w:t xml:space="preserve"> </w:t>
      </w:r>
      <w:r w:rsidR="006634D6" w:rsidRPr="00BC497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634D6" w:rsidRPr="00BC497C">
        <w:rPr>
          <w:rFonts w:ascii="Times New Roman" w:hAnsi="Times New Roman" w:cs="Times New Roman"/>
          <w:sz w:val="24"/>
          <w:szCs w:val="24"/>
        </w:rPr>
        <w:t>Sistemska</w:t>
      </w:r>
      <w:proofErr w:type="spellEnd"/>
      <w:r w:rsidR="006634D6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4D6" w:rsidRPr="00BC497C">
        <w:rPr>
          <w:rFonts w:ascii="Times New Roman" w:hAnsi="Times New Roman" w:cs="Times New Roman"/>
          <w:sz w:val="24"/>
          <w:szCs w:val="24"/>
        </w:rPr>
        <w:t>notifikacija</w:t>
      </w:r>
      <w:proofErr w:type="spellEnd"/>
      <w:r w:rsidR="006634D6" w:rsidRPr="00BC497C">
        <w:rPr>
          <w:rFonts w:ascii="Times New Roman" w:hAnsi="Times New Roman" w:cs="Times New Roman"/>
          <w:sz w:val="24"/>
          <w:szCs w:val="24"/>
        </w:rPr>
        <w:t xml:space="preserve">” </w:t>
      </w:r>
      <w:r w:rsidR="006F7FC3" w:rsidRPr="00BC497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F7FC3" w:rsidRPr="00BC497C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6F7FC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FC3" w:rsidRPr="00BC497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6F7FC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FC3" w:rsidRPr="00BC497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6F7FC3" w:rsidRPr="00BC497C">
        <w:rPr>
          <w:rFonts w:ascii="Times New Roman" w:hAnsi="Times New Roman" w:cs="Times New Roman"/>
          <w:sz w:val="24"/>
          <w:szCs w:val="24"/>
        </w:rPr>
        <w:t xml:space="preserve"> </w:t>
      </w:r>
      <w:r w:rsidR="00117073" w:rsidRPr="00BC497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117073" w:rsidRPr="00BC497C">
        <w:rPr>
          <w:rFonts w:ascii="Times New Roman" w:hAnsi="Times New Roman" w:cs="Times New Roman"/>
          <w:sz w:val="24"/>
          <w:szCs w:val="24"/>
        </w:rPr>
        <w:t>automatski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073" w:rsidRPr="00BC497C">
        <w:rPr>
          <w:rFonts w:ascii="Times New Roman" w:hAnsi="Times New Roman" w:cs="Times New Roman"/>
          <w:sz w:val="24"/>
          <w:szCs w:val="24"/>
        </w:rPr>
        <w:t>gen</w:t>
      </w:r>
      <w:r w:rsidR="00117073" w:rsidRPr="007E691E">
        <w:rPr>
          <w:rFonts w:ascii="Times New Roman" w:hAnsi="Times New Roman" w:cs="Times New Roman"/>
          <w:sz w:val="24"/>
          <w:szCs w:val="24"/>
        </w:rPr>
        <w:t>eri</w:t>
      </w:r>
      <w:r w:rsidR="007E691E" w:rsidRPr="007E691E">
        <w:rPr>
          <w:rFonts w:ascii="Times New Roman" w:hAnsi="Times New Roman" w:cs="Times New Roman"/>
          <w:sz w:val="24"/>
          <w:szCs w:val="24"/>
        </w:rPr>
        <w:t>r</w:t>
      </w:r>
      <w:r w:rsidR="00117073" w:rsidRPr="007E691E">
        <w:rPr>
          <w:rFonts w:ascii="Times New Roman" w:hAnsi="Times New Roman" w:cs="Times New Roman"/>
          <w:sz w:val="24"/>
          <w:szCs w:val="24"/>
        </w:rPr>
        <w:t>an</w:t>
      </w:r>
      <w:r w:rsidR="00117073" w:rsidRPr="00BC497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073" w:rsidRPr="00BC497C">
        <w:rPr>
          <w:rFonts w:ascii="Times New Roman" w:hAnsi="Times New Roman" w:cs="Times New Roman"/>
          <w:sz w:val="24"/>
          <w:szCs w:val="24"/>
        </w:rPr>
        <w:t>sistemsko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073" w:rsidRPr="00BC497C">
        <w:rPr>
          <w:rFonts w:ascii="Times New Roman" w:hAnsi="Times New Roman" w:cs="Times New Roman"/>
          <w:sz w:val="24"/>
          <w:szCs w:val="24"/>
        </w:rPr>
        <w:t>obavještenje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073" w:rsidRPr="00BC497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</w:t>
      </w:r>
      <w:r w:rsidR="00527D69" w:rsidRPr="00BC497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527D69" w:rsidRPr="00BC497C">
        <w:rPr>
          <w:rFonts w:ascii="Times New Roman" w:hAnsi="Times New Roman" w:cs="Times New Roman"/>
          <w:sz w:val="24"/>
          <w:szCs w:val="24"/>
        </w:rPr>
        <w:t>korisnicima</w:t>
      </w:r>
      <w:proofErr w:type="spellEnd"/>
      <w:r w:rsidR="00527D69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D69" w:rsidRPr="00BC497C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527D69" w:rsidRPr="00BC497C">
        <w:rPr>
          <w:rFonts w:ascii="Times New Roman" w:hAnsi="Times New Roman" w:cs="Times New Roman"/>
          <w:sz w:val="24"/>
          <w:szCs w:val="24"/>
        </w:rPr>
        <w:t xml:space="preserve"> „e-</w:t>
      </w:r>
      <w:proofErr w:type="spellStart"/>
      <w:r w:rsidR="00527D69" w:rsidRPr="00BC497C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527D69" w:rsidRPr="00BC497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27D69" w:rsidRPr="00BC497C">
        <w:rPr>
          <w:rFonts w:ascii="Times New Roman" w:hAnsi="Times New Roman" w:cs="Times New Roman"/>
          <w:sz w:val="24"/>
          <w:szCs w:val="24"/>
        </w:rPr>
        <w:t>dostupno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17073" w:rsidRPr="00BC497C">
        <w:rPr>
          <w:rFonts w:ascii="Times New Roman" w:hAnsi="Times New Roman" w:cs="Times New Roman"/>
          <w:sz w:val="24"/>
          <w:szCs w:val="24"/>
        </w:rPr>
        <w:t>korisničkom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073" w:rsidRPr="00BC497C">
        <w:rPr>
          <w:rFonts w:ascii="Times New Roman" w:hAnsi="Times New Roman" w:cs="Times New Roman"/>
          <w:sz w:val="24"/>
          <w:szCs w:val="24"/>
        </w:rPr>
        <w:t>profilu</w:t>
      </w:r>
      <w:proofErr w:type="spellEnd"/>
      <w:r w:rsidR="00527D69" w:rsidRPr="00BC497C">
        <w:rPr>
          <w:rFonts w:ascii="Times New Roman" w:hAnsi="Times New Roman" w:cs="Times New Roman"/>
          <w:sz w:val="24"/>
          <w:szCs w:val="24"/>
        </w:rPr>
        <w:t>.</w:t>
      </w:r>
      <w:r w:rsidR="003E2985" w:rsidRPr="00BC497C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3E2985" w:rsidRPr="00BC497C">
        <w:rPr>
          <w:rFonts w:ascii="Times New Roman" w:hAnsi="Times New Roman" w:cs="Times New Roman"/>
          <w:sz w:val="24"/>
          <w:szCs w:val="24"/>
        </w:rPr>
        <w:lastRenderedPageBreak/>
        <w:t>sistemskom</w:t>
      </w:r>
      <w:proofErr w:type="spellEnd"/>
      <w:r w:rsidR="003E2985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985" w:rsidRPr="00BC497C">
        <w:rPr>
          <w:rFonts w:ascii="Times New Roman" w:hAnsi="Times New Roman" w:cs="Times New Roman"/>
          <w:sz w:val="24"/>
          <w:szCs w:val="24"/>
        </w:rPr>
        <w:t>notifikacijom</w:t>
      </w:r>
      <w:proofErr w:type="spellEnd"/>
      <w:r w:rsidR="003E2985" w:rsidRPr="00BC497C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3E2985" w:rsidRPr="00BC497C">
        <w:rPr>
          <w:rFonts w:ascii="Times New Roman" w:hAnsi="Times New Roman" w:cs="Times New Roman"/>
          <w:sz w:val="24"/>
          <w:szCs w:val="24"/>
        </w:rPr>
        <w:t>podrazumijeva</w:t>
      </w:r>
      <w:r w:rsidR="00206987" w:rsidRPr="00BC497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206987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CB8" w:rsidRPr="00BC497C">
        <w:rPr>
          <w:rFonts w:ascii="Times New Roman" w:hAnsi="Times New Roman" w:cs="Times New Roman"/>
          <w:sz w:val="24"/>
          <w:szCs w:val="24"/>
        </w:rPr>
        <w:t>obavještenja</w:t>
      </w:r>
      <w:proofErr w:type="spellEnd"/>
      <w:r w:rsidR="009F3CB8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CB8" w:rsidRPr="00BC497C">
        <w:rPr>
          <w:rFonts w:ascii="Times New Roman" w:hAnsi="Times New Roman" w:cs="Times New Roman"/>
          <w:sz w:val="24"/>
          <w:szCs w:val="24"/>
        </w:rPr>
        <w:t>isporučena</w:t>
      </w:r>
      <w:proofErr w:type="spellEnd"/>
      <w:r w:rsidR="00470398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398" w:rsidRPr="00BC497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470398" w:rsidRPr="00BC497C">
        <w:rPr>
          <w:rFonts w:ascii="Times New Roman" w:hAnsi="Times New Roman" w:cs="Times New Roman"/>
          <w:sz w:val="24"/>
          <w:szCs w:val="24"/>
        </w:rPr>
        <w:t xml:space="preserve"> e-mail</w:t>
      </w:r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CB8" w:rsidRPr="00BC497C">
        <w:rPr>
          <w:rFonts w:ascii="Times New Roman" w:hAnsi="Times New Roman" w:cs="Times New Roman"/>
          <w:sz w:val="24"/>
          <w:szCs w:val="24"/>
        </w:rPr>
        <w:t>servisa</w:t>
      </w:r>
      <w:proofErr w:type="spellEnd"/>
      <w:r w:rsidR="009F3CB8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mobilne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koj</w:t>
      </w:r>
      <w:r w:rsidR="009F3CB8" w:rsidRPr="00BC49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automatski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manuelno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7E691E">
        <w:rPr>
          <w:rFonts w:ascii="Times New Roman" w:hAnsi="Times New Roman" w:cs="Times New Roman"/>
          <w:sz w:val="24"/>
          <w:szCs w:val="24"/>
        </w:rPr>
        <w:t>gener</w:t>
      </w:r>
      <w:r w:rsidR="00E85704" w:rsidRPr="007E691E">
        <w:rPr>
          <w:rFonts w:ascii="Times New Roman" w:hAnsi="Times New Roman" w:cs="Times New Roman"/>
          <w:sz w:val="24"/>
          <w:szCs w:val="24"/>
        </w:rPr>
        <w:t>ira</w:t>
      </w:r>
      <w:r w:rsidR="007E691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“e-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>”</w:t>
      </w:r>
      <w:r w:rsidR="000A7B9F" w:rsidRPr="00BC497C">
        <w:rPr>
          <w:rFonts w:ascii="Times New Roman" w:hAnsi="Times New Roman" w:cs="Times New Roman"/>
          <w:sz w:val="24"/>
          <w:szCs w:val="24"/>
        </w:rPr>
        <w:t>.</w:t>
      </w:r>
    </w:p>
    <w:p w14:paraId="25EFD685" w14:textId="376023AC" w:rsidR="007E64E1" w:rsidRPr="002F70AB" w:rsidRDefault="007E64E1" w:rsidP="00367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1DF3C3" w14:textId="465ECF60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4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151D321F" w14:textId="592B0D9C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B3C5B" w:rsidRPr="002F70AB">
        <w:rPr>
          <w:rFonts w:ascii="Times New Roman" w:hAnsi="Times New Roman" w:cs="Times New Roman"/>
          <w:b/>
          <w:sz w:val="24"/>
          <w:szCs w:val="24"/>
        </w:rPr>
        <w:t>Korištenje</w:t>
      </w:r>
      <w:proofErr w:type="spellEnd"/>
      <w:r w:rsidR="00FB3C5B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035" w:rsidRPr="002F70AB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="005C6035" w:rsidRPr="002F70AB">
        <w:rPr>
          <w:rFonts w:ascii="Times New Roman" w:hAnsi="Times New Roman" w:cs="Times New Roman"/>
          <w:b/>
          <w:sz w:val="24"/>
          <w:szCs w:val="24"/>
        </w:rPr>
        <w:t>Aukcij</w:t>
      </w:r>
      <w:r w:rsidR="00B47E14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1C187E2B" w14:textId="77777777" w:rsidR="00B2245A" w:rsidRPr="002F70AB" w:rsidRDefault="00B2245A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DC491" w14:textId="0878D8EC" w:rsidR="00C35AFE" w:rsidRPr="002F70AB" w:rsidRDefault="00B2245A" w:rsidP="007E64E1">
      <w:pPr>
        <w:pStyle w:val="ListParagraph"/>
        <w:numPr>
          <w:ilvl w:val="0"/>
          <w:numId w:val="21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BD7C1F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dodjele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767040" w:rsidRPr="002F70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7040" w:rsidRPr="002F70AB">
        <w:rPr>
          <w:rFonts w:ascii="Times New Roman" w:hAnsi="Times New Roman" w:cs="Times New Roman"/>
          <w:sz w:val="24"/>
          <w:szCs w:val="24"/>
        </w:rPr>
        <w:t>okvirnog</w:t>
      </w:r>
      <w:proofErr w:type="spellEnd"/>
      <w:r w:rsidR="00767040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40" w:rsidRPr="002F70AB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otvorenog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ograničenog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pregovaračkog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o</w:t>
      </w:r>
      <w:r w:rsidR="008A281A">
        <w:rPr>
          <w:rFonts w:ascii="Times New Roman" w:hAnsi="Times New Roman" w:cs="Times New Roman"/>
          <w:sz w:val="24"/>
          <w:szCs w:val="24"/>
        </w:rPr>
        <w:t>bjavom</w:t>
      </w:r>
      <w:proofErr w:type="spellEnd"/>
      <w:r w:rsidR="008A2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1A">
        <w:rPr>
          <w:rFonts w:ascii="Times New Roman" w:hAnsi="Times New Roman" w:cs="Times New Roman"/>
          <w:sz w:val="24"/>
          <w:szCs w:val="24"/>
        </w:rPr>
        <w:t>obavještenja</w:t>
      </w:r>
      <w:proofErr w:type="spellEnd"/>
      <w:r w:rsidR="008A28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A281A">
        <w:rPr>
          <w:rFonts w:ascii="Times New Roman" w:hAnsi="Times New Roman" w:cs="Times New Roman"/>
          <w:sz w:val="24"/>
          <w:szCs w:val="24"/>
        </w:rPr>
        <w:t>nabavci</w:t>
      </w:r>
      <w:proofErr w:type="spellEnd"/>
      <w:r w:rsidR="008A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konkurentskog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BB55D5" w:rsidRPr="002F70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kvalifikacije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85.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Služeni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BiH”, br. 39/14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59/22) (u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dalj</w:t>
      </w:r>
      <w:r w:rsidR="006C03C1">
        <w:rPr>
          <w:rFonts w:ascii="Times New Roman" w:hAnsi="Times New Roman" w:cs="Times New Roman"/>
          <w:sz w:val="24"/>
          <w:szCs w:val="24"/>
        </w:rPr>
        <w:t>nj</w:t>
      </w:r>
      <w:r w:rsidR="00AB676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>: Zakon)</w:t>
      </w:r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531056B8" w14:textId="77777777" w:rsidR="007E64E1" w:rsidRPr="002F70AB" w:rsidRDefault="007E64E1" w:rsidP="007E64E1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7A623C3" w14:textId="352F71E9" w:rsidR="00292B3F" w:rsidRPr="00227EAD" w:rsidRDefault="00292B3F" w:rsidP="00292B3F">
      <w:pPr>
        <w:pStyle w:val="ListParagraph"/>
        <w:numPr>
          <w:ilvl w:val="0"/>
          <w:numId w:val="21"/>
        </w:numPr>
        <w:spacing w:after="0"/>
        <w:ind w:left="425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7EA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prihvatlji</w:t>
      </w:r>
      <w:r w:rsidR="0075716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5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62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75716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F1672E">
        <w:rPr>
          <w:rFonts w:ascii="Times New Roman" w:hAnsi="Times New Roman" w:cs="Times New Roman"/>
          <w:sz w:val="24"/>
          <w:szCs w:val="24"/>
        </w:rPr>
        <w:t>A</w:t>
      </w:r>
      <w:r w:rsidR="00757162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757162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757162">
        <w:rPr>
          <w:rFonts w:ascii="Times New Roman" w:hAnsi="Times New Roman" w:cs="Times New Roman"/>
          <w:sz w:val="24"/>
          <w:szCs w:val="24"/>
        </w:rPr>
        <w:t>zakazu</w:t>
      </w:r>
      <w:r w:rsidR="0052393D" w:rsidRPr="00227EAD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52393D" w:rsidRPr="00227EAD">
        <w:rPr>
          <w:rFonts w:ascii="Times New Roman" w:hAnsi="Times New Roman" w:cs="Times New Roman"/>
          <w:sz w:val="24"/>
          <w:szCs w:val="24"/>
        </w:rPr>
        <w:t>.</w:t>
      </w:r>
    </w:p>
    <w:p w14:paraId="5BB6A842" w14:textId="77777777" w:rsidR="00292B3F" w:rsidRPr="00227EAD" w:rsidRDefault="00292B3F" w:rsidP="00292B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F6FD2B" w14:textId="78930CA0" w:rsidR="00F47180" w:rsidRPr="002F70AB" w:rsidRDefault="00AB6769" w:rsidP="007E64E1">
      <w:pPr>
        <w:pStyle w:val="ListParagraph"/>
        <w:numPr>
          <w:ilvl w:val="0"/>
          <w:numId w:val="21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C35AFE" w:rsidRPr="002F70AB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nabav</w:t>
      </w:r>
      <w:r w:rsidR="00A961B2" w:rsidRPr="002F70AB">
        <w:rPr>
          <w:rFonts w:ascii="Times New Roman" w:hAnsi="Times New Roman" w:cs="Times New Roman"/>
          <w:sz w:val="24"/>
          <w:szCs w:val="24"/>
        </w:rPr>
        <w:t>c</w:t>
      </w:r>
      <w:r w:rsidR="00C35AFE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koji za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1F79E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EA" w:rsidRPr="002F70AB">
        <w:rPr>
          <w:rFonts w:ascii="Times New Roman" w:hAnsi="Times New Roman" w:cs="Times New Roman"/>
          <w:sz w:val="24"/>
          <w:szCs w:val="24"/>
        </w:rPr>
        <w:t>intelektualni</w:t>
      </w:r>
      <w:proofErr w:type="spellEnd"/>
      <w:r w:rsidR="001F79EA" w:rsidRPr="002F70AB">
        <w:rPr>
          <w:rFonts w:ascii="Times New Roman" w:hAnsi="Times New Roman" w:cs="Times New Roman"/>
          <w:sz w:val="24"/>
          <w:szCs w:val="24"/>
        </w:rPr>
        <w:t xml:space="preserve"> rad</w:t>
      </w:r>
      <w:r w:rsidR="00C35AFE" w:rsidRPr="002F70AB">
        <w:rPr>
          <w:rFonts w:ascii="Times New Roman" w:hAnsi="Times New Roman" w:cs="Times New Roman"/>
          <w:sz w:val="24"/>
          <w:szCs w:val="24"/>
        </w:rPr>
        <w:t xml:space="preserve">, a koji se ne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rangirati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automatskih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531358"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531358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23CDA51" w14:textId="77777777" w:rsidR="007E64E1" w:rsidRPr="002F70AB" w:rsidRDefault="007E64E1" w:rsidP="007E64E1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D452626" w14:textId="16935A0C" w:rsidR="000C13EC" w:rsidRPr="002F70AB" w:rsidRDefault="00F47180" w:rsidP="000C13EC">
      <w:pPr>
        <w:pStyle w:val="ListParagraph"/>
        <w:numPr>
          <w:ilvl w:val="0"/>
          <w:numId w:val="21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moguća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predviđena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obavještenju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nabavci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tenderskoj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dokumentaciji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  <w:r w:rsidR="00EF16EB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tenderska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sadr</w:t>
      </w:r>
      <w:r w:rsidR="00EB73BF" w:rsidRPr="002F70AB">
        <w:rPr>
          <w:rFonts w:ascii="Times New Roman" w:hAnsi="Times New Roman" w:cs="Times New Roman"/>
          <w:sz w:val="24"/>
          <w:szCs w:val="24"/>
        </w:rPr>
        <w:t>žavati</w:t>
      </w:r>
      <w:proofErr w:type="spellEnd"/>
      <w:r w:rsidR="00EB73B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BF" w:rsidRPr="002F70AB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="00EB73B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BF" w:rsidRPr="002F70AB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EB73BF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kriterije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552CE7" w:rsidRPr="002F70AB">
        <w:rPr>
          <w:rFonts w:ascii="Times New Roman" w:hAnsi="Times New Roman" w:cs="Times New Roman"/>
          <w:sz w:val="24"/>
          <w:szCs w:val="24"/>
        </w:rPr>
        <w:t>.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0EF07" w14:textId="77777777" w:rsidR="000C13EC" w:rsidRPr="002F70AB" w:rsidRDefault="000C13EC" w:rsidP="000C13EC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1432FEC" w14:textId="529DE91A" w:rsidR="00266AB6" w:rsidRPr="002F70AB" w:rsidRDefault="000C13EC" w:rsidP="00367F6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64.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.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  <w:r w:rsidR="00552CE7"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A</w:t>
      </w:r>
      <w:r w:rsidR="00552CE7" w:rsidRPr="002F70AB">
        <w:rPr>
          <w:rFonts w:ascii="Times New Roman" w:hAnsi="Times New Roman" w:cs="Times New Roman"/>
          <w:sz w:val="24"/>
          <w:szCs w:val="24"/>
        </w:rPr>
        <w:t>ukcij</w:t>
      </w:r>
      <w:r w:rsidR="009A20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52CE7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Pr="002F70A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="00552CE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552CE7"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52CE7" w:rsidRPr="002F70A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52CE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CE7" w:rsidRPr="002F70A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</w:t>
      </w:r>
      <w:r w:rsidR="00EE2F71">
        <w:rPr>
          <w:rFonts w:ascii="Times New Roman" w:hAnsi="Times New Roman" w:cs="Times New Roman"/>
          <w:sz w:val="24"/>
          <w:szCs w:val="24"/>
        </w:rPr>
        <w:t>t</w:t>
      </w:r>
      <w:r w:rsidR="00B2245A" w:rsidRPr="002F70AB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defini</w:t>
      </w:r>
      <w:r w:rsidR="00877F69">
        <w:rPr>
          <w:rFonts w:ascii="Times New Roman" w:hAnsi="Times New Roman" w:cs="Times New Roman"/>
          <w:sz w:val="24"/>
          <w:szCs w:val="24"/>
        </w:rPr>
        <w:t>ranim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CD4BEA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24C0D25D" w14:textId="15739BBB" w:rsidR="00367F61" w:rsidRPr="002F70AB" w:rsidRDefault="00367F61" w:rsidP="0036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536B4" w14:textId="2E301D0D" w:rsidR="00B2245A" w:rsidRPr="002F70AB" w:rsidRDefault="007156F4" w:rsidP="00546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5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77707619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Unos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ocjena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prihvatljivih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06F8DB3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951CB" w14:textId="0851C436" w:rsidR="0009592F" w:rsidRPr="007613AB" w:rsidRDefault="00B2245A" w:rsidP="00266AB6">
      <w:pPr>
        <w:pStyle w:val="ListParagraph"/>
        <w:numPr>
          <w:ilvl w:val="0"/>
          <w:numId w:val="2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DE" w:rsidRPr="002F70AB">
        <w:rPr>
          <w:rFonts w:ascii="Times New Roman" w:hAnsi="Times New Roman" w:cs="Times New Roman"/>
          <w:sz w:val="24"/>
          <w:szCs w:val="24"/>
        </w:rPr>
        <w:t>početnu</w:t>
      </w:r>
      <w:proofErr w:type="spellEnd"/>
      <w:r w:rsidR="00EE69D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DE" w:rsidRPr="002F70AB">
        <w:rPr>
          <w:rFonts w:ascii="Times New Roman" w:hAnsi="Times New Roman" w:cs="Times New Roman"/>
          <w:sz w:val="24"/>
          <w:szCs w:val="24"/>
        </w:rPr>
        <w:t>ocjenu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7D13BE">
        <w:rPr>
          <w:rFonts w:ascii="Times New Roman" w:hAnsi="Times New Roman" w:cs="Times New Roman"/>
          <w:sz w:val="24"/>
          <w:szCs w:val="24"/>
        </w:rPr>
        <w:t>,</w:t>
      </w:r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računske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640F19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F19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objašnjenje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ne</w:t>
      </w:r>
      <w:r w:rsidR="00C0688B" w:rsidRPr="002F70AB">
        <w:rPr>
          <w:rFonts w:ascii="Times New Roman" w:hAnsi="Times New Roman" w:cs="Times New Roman"/>
          <w:sz w:val="24"/>
          <w:szCs w:val="24"/>
        </w:rPr>
        <w:t>p</w:t>
      </w:r>
      <w:r w:rsidR="0018411D" w:rsidRPr="002F70AB">
        <w:rPr>
          <w:rFonts w:ascii="Times New Roman" w:hAnsi="Times New Roman" w:cs="Times New Roman"/>
          <w:sz w:val="24"/>
          <w:szCs w:val="24"/>
        </w:rPr>
        <w:t>rirodno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niske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="00EE69DE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Nabavk</w:t>
      </w:r>
      <w:r w:rsidR="005961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>
        <w:rPr>
          <w:rFonts w:ascii="Times New Roman" w:hAnsi="Times New Roman" w:cs="Times New Roman"/>
          <w:sz w:val="24"/>
          <w:szCs w:val="24"/>
        </w:rPr>
        <w:t>unosi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7613AB">
        <w:rPr>
          <w:rFonts w:ascii="Times New Roman" w:hAnsi="Times New Roman" w:cs="Times New Roman"/>
          <w:sz w:val="24"/>
          <w:szCs w:val="24"/>
        </w:rPr>
        <w:t>defini</w:t>
      </w:r>
      <w:r w:rsidR="00B47B88">
        <w:rPr>
          <w:rFonts w:ascii="Times New Roman" w:hAnsi="Times New Roman" w:cs="Times New Roman"/>
          <w:sz w:val="24"/>
          <w:szCs w:val="24"/>
        </w:rPr>
        <w:t>rane</w:t>
      </w:r>
      <w:proofErr w:type="spellEnd"/>
      <w:r w:rsidR="005961F6"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7613AB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5961F6" w:rsidRPr="007613A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8657DD" w:rsidRPr="007613AB">
        <w:rPr>
          <w:rFonts w:ascii="Times New Roman" w:hAnsi="Times New Roman" w:cs="Times New Roman"/>
          <w:sz w:val="24"/>
          <w:szCs w:val="24"/>
        </w:rPr>
        <w:t>stav</w:t>
      </w:r>
      <w:r w:rsidR="00B47B88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8657DD" w:rsidRPr="007613A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8657DD" w:rsidRPr="007613AB">
        <w:rPr>
          <w:rFonts w:ascii="Times New Roman" w:hAnsi="Times New Roman" w:cs="Times New Roman"/>
          <w:sz w:val="24"/>
          <w:szCs w:val="24"/>
        </w:rPr>
        <w:t>tačk</w:t>
      </w:r>
      <w:r w:rsidR="00B47B88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8657DD" w:rsidRPr="007613AB">
        <w:rPr>
          <w:rFonts w:ascii="Times New Roman" w:hAnsi="Times New Roman" w:cs="Times New Roman"/>
          <w:sz w:val="24"/>
          <w:szCs w:val="24"/>
        </w:rPr>
        <w:t xml:space="preserve"> l) </w:t>
      </w:r>
      <w:proofErr w:type="spellStart"/>
      <w:r w:rsidR="008657DD" w:rsidRPr="007613AB">
        <w:rPr>
          <w:rFonts w:ascii="Times New Roman" w:hAnsi="Times New Roman" w:cs="Times New Roman"/>
          <w:sz w:val="24"/>
          <w:szCs w:val="24"/>
        </w:rPr>
        <w:t>alinej</w:t>
      </w:r>
      <w:r w:rsidR="00B47B88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8657DD" w:rsidRPr="007613AB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5961F6" w:rsidRPr="007613A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961F6" w:rsidRPr="007613AB">
        <w:rPr>
          <w:rFonts w:ascii="Times New Roman" w:hAnsi="Times New Roman" w:cs="Times New Roman"/>
          <w:sz w:val="24"/>
          <w:szCs w:val="24"/>
        </w:rPr>
        <w:t>.</w:t>
      </w:r>
    </w:p>
    <w:p w14:paraId="221458DD" w14:textId="779CFF1E" w:rsidR="00266AB6" w:rsidRPr="002F70AB" w:rsidRDefault="00266AB6" w:rsidP="00066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2410C" w14:textId="3AA3FF0B" w:rsidR="00B2245A" w:rsidRPr="00662BFC" w:rsidRDefault="0046283B" w:rsidP="00266AB6">
      <w:pPr>
        <w:pStyle w:val="ListParagraph"/>
        <w:numPr>
          <w:ilvl w:val="0"/>
          <w:numId w:val="2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BFC">
        <w:rPr>
          <w:rFonts w:ascii="Times New Roman" w:hAnsi="Times New Roman" w:cs="Times New Roman"/>
          <w:sz w:val="24"/>
          <w:szCs w:val="24"/>
        </w:rPr>
        <w:t>N</w:t>
      </w:r>
      <w:r w:rsidR="00AE487F" w:rsidRPr="00662BFC">
        <w:rPr>
          <w:rFonts w:ascii="Times New Roman" w:hAnsi="Times New Roman" w:cs="Times New Roman"/>
          <w:sz w:val="24"/>
          <w:szCs w:val="24"/>
        </w:rPr>
        <w:t>ajniž</w:t>
      </w:r>
      <w:r w:rsidRPr="00662B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cijen</w:t>
      </w:r>
      <w:r w:rsidRPr="00662B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r w:rsidRPr="00662BF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početnoj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korišten</w:t>
      </w:r>
      <w:r w:rsidR="003C64F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u </w:t>
      </w:r>
      <w:r w:rsidR="003B5035" w:rsidRPr="00662BF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B5035" w:rsidRPr="00662BFC">
        <w:rPr>
          <w:rFonts w:ascii="Times New Roman" w:hAnsi="Times New Roman" w:cs="Times New Roman"/>
          <w:sz w:val="24"/>
          <w:szCs w:val="24"/>
        </w:rPr>
        <w:t>Aukciji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B2245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B2245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750A43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43" w:rsidRPr="00662BF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50A43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43" w:rsidRPr="00662BFC">
        <w:rPr>
          <w:rFonts w:ascii="Times New Roman" w:hAnsi="Times New Roman" w:cs="Times New Roman"/>
          <w:sz w:val="24"/>
          <w:szCs w:val="24"/>
        </w:rPr>
        <w:t>kriterij</w:t>
      </w:r>
      <w:r w:rsidR="00FC7ED3" w:rsidRPr="00662B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50A43" w:rsidRPr="00662BF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50A43" w:rsidRPr="00662BFC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750A43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43" w:rsidRPr="00662BF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>,</w:t>
      </w:r>
      <w:r w:rsidR="00B2245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po</w:t>
      </w:r>
      <w:r w:rsidR="003C64F8">
        <w:rPr>
          <w:rFonts w:ascii="Times New Roman" w:hAnsi="Times New Roman" w:cs="Times New Roman"/>
          <w:sz w:val="24"/>
          <w:szCs w:val="24"/>
        </w:rPr>
        <w:t>t</w:t>
      </w:r>
      <w:r w:rsidR="00B2245A" w:rsidRPr="00662BFC">
        <w:rPr>
          <w:rFonts w:ascii="Times New Roman" w:hAnsi="Times New Roman" w:cs="Times New Roman"/>
          <w:sz w:val="24"/>
          <w:szCs w:val="24"/>
        </w:rPr>
        <w:t>kriteriji</w:t>
      </w:r>
      <w:proofErr w:type="spellEnd"/>
      <w:r w:rsidR="00B2245A" w:rsidRPr="00662BFC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B2245A" w:rsidRPr="00662B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početnoj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korišteni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u </w:t>
      </w:r>
      <w:r w:rsidR="00B2245A" w:rsidRPr="00662BF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E21230" w:rsidRPr="00662BFC">
        <w:rPr>
          <w:rFonts w:ascii="Times New Roman" w:hAnsi="Times New Roman" w:cs="Times New Roman"/>
          <w:sz w:val="24"/>
          <w:szCs w:val="24"/>
        </w:rPr>
        <w:t>A</w:t>
      </w:r>
      <w:r w:rsidR="00B2245A" w:rsidRPr="00662BFC">
        <w:rPr>
          <w:rFonts w:ascii="Times New Roman" w:hAnsi="Times New Roman" w:cs="Times New Roman"/>
          <w:sz w:val="24"/>
          <w:szCs w:val="24"/>
        </w:rPr>
        <w:t>ukciji</w:t>
      </w:r>
      <w:proofErr w:type="spellEnd"/>
      <w:r w:rsidR="00FF39FB" w:rsidRPr="00662BFC">
        <w:rPr>
          <w:rFonts w:ascii="Times New Roman" w:hAnsi="Times New Roman" w:cs="Times New Roman"/>
          <w:sz w:val="24"/>
          <w:szCs w:val="24"/>
        </w:rPr>
        <w:t>.</w:t>
      </w:r>
      <w:r w:rsidR="00750A43" w:rsidRPr="00662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F5EE8" w14:textId="56E3034D" w:rsidR="00266AB6" w:rsidRPr="00A71DC4" w:rsidRDefault="00266AB6" w:rsidP="000F4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3A100" w14:textId="76FAAA45" w:rsidR="000B40E3" w:rsidRDefault="00B2245A" w:rsidP="00292A8A">
      <w:pPr>
        <w:pStyle w:val="ListParagraph"/>
        <w:numPr>
          <w:ilvl w:val="0"/>
          <w:numId w:val="2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iskazani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računanje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</w:t>
      </w:r>
      <w:r w:rsidR="003C64F8">
        <w:rPr>
          <w:rFonts w:ascii="Times New Roman" w:hAnsi="Times New Roman" w:cs="Times New Roman"/>
          <w:sz w:val="24"/>
          <w:szCs w:val="24"/>
        </w:rPr>
        <w:t>t</w:t>
      </w:r>
      <w:r w:rsidRPr="002F70AB">
        <w:rPr>
          <w:rFonts w:ascii="Times New Roman" w:hAnsi="Times New Roman" w:cs="Times New Roman"/>
          <w:sz w:val="24"/>
          <w:szCs w:val="24"/>
        </w:rPr>
        <w:t>kriterije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najpovoljnje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6EE" w:rsidRPr="002F70AB">
        <w:rPr>
          <w:rFonts w:ascii="Times New Roman" w:hAnsi="Times New Roman" w:cs="Times New Roman"/>
          <w:sz w:val="24"/>
          <w:szCs w:val="24"/>
        </w:rPr>
        <w:t>iskazana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istoj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0F3ECAE6" w14:textId="77777777" w:rsidR="00303585" w:rsidRPr="00303585" w:rsidRDefault="00303585" w:rsidP="003035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228B16" w14:textId="79B362E5" w:rsidR="00303585" w:rsidRDefault="00303585" w:rsidP="00303585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D76C093" w14:textId="3FC691E2" w:rsidR="00303585" w:rsidRPr="00292A8A" w:rsidRDefault="00303585" w:rsidP="00303585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A0CD523" w14:textId="77777777" w:rsidR="00D14186" w:rsidRPr="002F70AB" w:rsidRDefault="00D14186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17F23" w14:textId="0D3C8F86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6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04475422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Zakazivanje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početak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b/>
          <w:sz w:val="24"/>
          <w:szCs w:val="24"/>
        </w:rPr>
        <w:t>A</w:t>
      </w:r>
      <w:r w:rsidRPr="002F70AB">
        <w:rPr>
          <w:rFonts w:ascii="Times New Roman" w:hAnsi="Times New Roman" w:cs="Times New Roman"/>
          <w:b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F735DD7" w14:textId="77777777" w:rsidR="00B2245A" w:rsidRPr="002F70AB" w:rsidRDefault="00B2245A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17E2" w14:textId="18AAA0E2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referentno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64EAB014" w14:textId="77777777" w:rsidR="000462C7" w:rsidRPr="002F70AB" w:rsidRDefault="000462C7" w:rsidP="000462C7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E9418C7" w14:textId="1A71CF07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dužinu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34840F70" w14:textId="77777777" w:rsidR="000462C7" w:rsidRPr="002F70AB" w:rsidRDefault="000462C7" w:rsidP="000462C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03E70E8" w14:textId="4556F06F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Od momenta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proći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48 sati.</w:t>
      </w:r>
    </w:p>
    <w:p w14:paraId="0513DF66" w14:textId="77777777" w:rsidR="000462C7" w:rsidRPr="002F70AB" w:rsidRDefault="000462C7" w:rsidP="000462C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7C11ED6" w14:textId="42551FBE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EC5A78" w:rsidRPr="002F70AB">
        <w:rPr>
          <w:rFonts w:ascii="Times New Roman" w:hAnsi="Times New Roman" w:cs="Times New Roman"/>
          <w:sz w:val="24"/>
          <w:szCs w:val="24"/>
        </w:rPr>
        <w:t>A</w:t>
      </w:r>
      <w:r w:rsidR="0022540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22540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2254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22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40B">
        <w:rPr>
          <w:rFonts w:ascii="Times New Roman" w:hAnsi="Times New Roman" w:cs="Times New Roman"/>
          <w:sz w:val="24"/>
          <w:szCs w:val="24"/>
        </w:rPr>
        <w:t>početi</w:t>
      </w:r>
      <w:proofErr w:type="spellEnd"/>
      <w:r w:rsidR="0022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40B">
        <w:rPr>
          <w:rFonts w:ascii="Times New Roman" w:hAnsi="Times New Roman" w:cs="Times New Roman"/>
          <w:sz w:val="24"/>
          <w:szCs w:val="24"/>
        </w:rPr>
        <w:t>vikendom</w:t>
      </w:r>
      <w:proofErr w:type="spellEnd"/>
      <w:r w:rsidR="0022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9:00 sati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15:00 sati.</w:t>
      </w:r>
    </w:p>
    <w:p w14:paraId="3215656A" w14:textId="77777777" w:rsidR="000462C7" w:rsidRPr="002F70AB" w:rsidRDefault="000462C7" w:rsidP="000462C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2B8204E" w14:textId="3C1CCB39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podjele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lotove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zakazuje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lot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zakazati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od </w:t>
      </w:r>
      <w:r w:rsidR="007D66E1" w:rsidRPr="00036450">
        <w:rPr>
          <w:rFonts w:ascii="Times New Roman" w:hAnsi="Times New Roman" w:cs="Times New Roman"/>
          <w:sz w:val="24"/>
          <w:szCs w:val="24"/>
        </w:rPr>
        <w:t>tri</w:t>
      </w:r>
      <w:r w:rsidR="00CB3811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683C5C"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A</w:t>
      </w:r>
      <w:r w:rsidR="00CB3811" w:rsidRPr="002F70AB">
        <w:rPr>
          <w:rFonts w:ascii="Times New Roman" w:hAnsi="Times New Roman" w:cs="Times New Roman"/>
          <w:sz w:val="24"/>
          <w:szCs w:val="24"/>
        </w:rPr>
        <w:t>ukcij</w:t>
      </w:r>
      <w:r w:rsidR="007D66E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18DAC5E" w14:textId="77777777" w:rsidR="000462C7" w:rsidRPr="002F70AB" w:rsidRDefault="000462C7" w:rsidP="000462C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D458881" w14:textId="20B9B635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ponuđači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podnijeli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momentom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obavještavaju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0A5" w:rsidRPr="002F70AB">
        <w:rPr>
          <w:rFonts w:ascii="Times New Roman" w:hAnsi="Times New Roman" w:cs="Times New Roman"/>
          <w:sz w:val="24"/>
          <w:szCs w:val="24"/>
        </w:rPr>
        <w:t>sistemske</w:t>
      </w:r>
      <w:proofErr w:type="spellEnd"/>
      <w:r w:rsidR="002570A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0A5" w:rsidRPr="002F70AB">
        <w:rPr>
          <w:rFonts w:ascii="Times New Roman" w:hAnsi="Times New Roman" w:cs="Times New Roman"/>
          <w:sz w:val="24"/>
          <w:szCs w:val="24"/>
        </w:rPr>
        <w:t>notifikacije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:</w:t>
      </w:r>
    </w:p>
    <w:p w14:paraId="334AB14B" w14:textId="77777777" w:rsidR="000462C7" w:rsidRPr="002F70AB" w:rsidRDefault="000462C7" w:rsidP="000462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92AA1B" w14:textId="4A52F1E5" w:rsidR="00B2245A" w:rsidRPr="002F70AB" w:rsidRDefault="0042426D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2245A" w:rsidRPr="002F70AB">
        <w:rPr>
          <w:rFonts w:ascii="Times New Roman" w:hAnsi="Times New Roman" w:cs="Times New Roman"/>
          <w:sz w:val="24"/>
          <w:szCs w:val="24"/>
        </w:rPr>
        <w:t>atumu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94C7B7" w14:textId="62A750AE" w:rsidR="00B2245A" w:rsidRPr="002F70AB" w:rsidRDefault="0042426D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2245A" w:rsidRPr="002F70AB">
        <w:rPr>
          <w:rFonts w:ascii="Times New Roman" w:hAnsi="Times New Roman" w:cs="Times New Roman"/>
          <w:sz w:val="24"/>
          <w:szCs w:val="24"/>
        </w:rPr>
        <w:t>rethodno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="00683C5C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2EBEA5B4" w14:textId="6B6FA626" w:rsidR="00B2245A" w:rsidRPr="002F70AB" w:rsidRDefault="0042426D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B2245A" w:rsidRPr="002F70AB">
        <w:rPr>
          <w:rFonts w:ascii="Times New Roman" w:hAnsi="Times New Roman" w:cs="Times New Roman"/>
          <w:sz w:val="24"/>
          <w:szCs w:val="24"/>
        </w:rPr>
        <w:t>roju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lota,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j</w:t>
      </w:r>
      <w:r w:rsidR="00683C5C" w:rsidRPr="002F70A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podijeljen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lotove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62E7A548" w14:textId="5952E048" w:rsidR="00B2245A" w:rsidRPr="002F70AB" w:rsidRDefault="0042426D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2245A" w:rsidRPr="002F70AB">
        <w:rPr>
          <w:rFonts w:ascii="Times New Roman" w:hAnsi="Times New Roman" w:cs="Times New Roman"/>
          <w:sz w:val="24"/>
          <w:szCs w:val="24"/>
        </w:rPr>
        <w:t>oziciji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rang</w:t>
      </w:r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listi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početnoj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60D931C1" w14:textId="6A4CD2B0" w:rsidR="000462C7" w:rsidRPr="002F70AB" w:rsidRDefault="0042426D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B2245A" w:rsidRPr="002F70AB">
        <w:rPr>
          <w:rFonts w:ascii="Times New Roman" w:hAnsi="Times New Roman" w:cs="Times New Roman"/>
          <w:sz w:val="24"/>
          <w:szCs w:val="24"/>
        </w:rPr>
        <w:t>kupnom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71FE5D83" w14:textId="2B909D89" w:rsidR="00721D6E" w:rsidRPr="002F70AB" w:rsidRDefault="0042426D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21D6E" w:rsidRPr="002F70AB">
        <w:rPr>
          <w:rFonts w:ascii="Times New Roman" w:hAnsi="Times New Roman" w:cs="Times New Roman"/>
          <w:sz w:val="24"/>
          <w:szCs w:val="24"/>
        </w:rPr>
        <w:t>atematičkoj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formuli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u e-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Aukciji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odredile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automatske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C7" w:rsidRPr="002F70AB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721D6E"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rangiranju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ponuđenih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462C7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C7"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68" w:rsidRPr="002F70AB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0B5968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68"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6C61FF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24EC7612" w14:textId="4DD12A3D" w:rsidR="00B154B0" w:rsidRPr="002F70AB" w:rsidRDefault="00B154B0" w:rsidP="00367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80344" w14:textId="1F3DBA08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7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0A122238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Trajanje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tok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završetak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30" w:rsidRPr="002F70AB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="00E21230" w:rsidRPr="002F70AB">
        <w:rPr>
          <w:rFonts w:ascii="Times New Roman" w:hAnsi="Times New Roman" w:cs="Times New Roman"/>
          <w:b/>
          <w:sz w:val="24"/>
          <w:szCs w:val="24"/>
        </w:rPr>
        <w:t>A</w:t>
      </w:r>
      <w:r w:rsidRPr="002F70AB">
        <w:rPr>
          <w:rFonts w:ascii="Times New Roman" w:hAnsi="Times New Roman" w:cs="Times New Roman"/>
          <w:b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74B78200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87EAB" w14:textId="1A1A550A" w:rsidR="005A6F1D" w:rsidRPr="002F70AB" w:rsidRDefault="00620FDD" w:rsidP="00707BF0">
      <w:pPr>
        <w:pStyle w:val="ListParagraph"/>
        <w:numPr>
          <w:ilvl w:val="0"/>
          <w:numId w:val="27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1E6" w:rsidRPr="002F70AB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="001921E6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1921E6" w:rsidRPr="002F70AB">
        <w:rPr>
          <w:rFonts w:ascii="Times New Roman" w:hAnsi="Times New Roman" w:cs="Times New Roman"/>
          <w:sz w:val="24"/>
          <w:szCs w:val="24"/>
        </w:rPr>
        <w:t xml:space="preserve">je od </w:t>
      </w:r>
      <w:proofErr w:type="spellStart"/>
      <w:r w:rsidR="00D14186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="00CA26E4" w:rsidRPr="002F70AB">
        <w:rPr>
          <w:rFonts w:ascii="Times New Roman" w:hAnsi="Times New Roman" w:cs="Times New Roman"/>
          <w:sz w:val="24"/>
          <w:szCs w:val="24"/>
        </w:rPr>
        <w:t xml:space="preserve"> do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Istekom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predviđenog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347C9D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8F7C73" w:rsidRPr="002F70AB">
        <w:rPr>
          <w:rFonts w:ascii="Times New Roman" w:hAnsi="Times New Roman" w:cs="Times New Roman"/>
          <w:sz w:val="24"/>
          <w:szCs w:val="24"/>
        </w:rPr>
        <w:t>A</w:t>
      </w:r>
      <w:r w:rsidR="00707BF0"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707BF0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07BF0" w:rsidRPr="002F70AB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="00707BF0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3BBE9BDC" w14:textId="77777777" w:rsidR="00707BF0" w:rsidRPr="002F70AB" w:rsidRDefault="00707BF0" w:rsidP="00707BF0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9FC4D49" w14:textId="3F913C96" w:rsidR="000841ED" w:rsidRPr="002F70AB" w:rsidRDefault="00347C9D" w:rsidP="002C50F2">
      <w:pPr>
        <w:pStyle w:val="ListParagraph"/>
        <w:numPr>
          <w:ilvl w:val="0"/>
          <w:numId w:val="27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automatski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produžava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za</w:t>
      </w:r>
      <w:r w:rsidR="003362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minute, 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minute </w:t>
      </w:r>
      <w:proofErr w:type="spellStart"/>
      <w:r w:rsidR="008F7C73" w:rsidRPr="002F70AB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="008F7C7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minute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podnesena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s</w:t>
      </w:r>
      <w:r w:rsidRPr="002F70AB">
        <w:rPr>
          <w:rFonts w:ascii="Times New Roman" w:hAnsi="Times New Roman" w:cs="Times New Roman"/>
          <w:sz w:val="24"/>
          <w:szCs w:val="24"/>
        </w:rPr>
        <w:t>e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istekom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minute.</w:t>
      </w:r>
    </w:p>
    <w:p w14:paraId="71752480" w14:textId="77777777" w:rsidR="00707BF0" w:rsidRPr="002F70AB" w:rsidRDefault="00707BF0" w:rsidP="002C50F2">
      <w:pPr>
        <w:pStyle w:val="ListParagraph"/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</w:p>
    <w:p w14:paraId="006644C8" w14:textId="1698200D" w:rsidR="008A0799" w:rsidRPr="002F70AB" w:rsidRDefault="00620FDD" w:rsidP="002C50F2">
      <w:pPr>
        <w:pStyle w:val="ListParagraph"/>
        <w:numPr>
          <w:ilvl w:val="0"/>
          <w:numId w:val="27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učesnicima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svakom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vidljivi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>:</w:t>
      </w:r>
    </w:p>
    <w:p w14:paraId="71AA5602" w14:textId="77777777" w:rsidR="00707BF0" w:rsidRPr="002F70AB" w:rsidRDefault="00707BF0" w:rsidP="00707B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69605B" w14:textId="0835EE8D" w:rsidR="00B2245A" w:rsidRPr="002F70AB" w:rsidRDefault="00BF573A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2245A" w:rsidRPr="002F70AB">
        <w:rPr>
          <w:rFonts w:ascii="Times New Roman" w:hAnsi="Times New Roman" w:cs="Times New Roman"/>
          <w:sz w:val="24"/>
          <w:szCs w:val="24"/>
        </w:rPr>
        <w:t>renutna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otkrivanja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identite</w:t>
      </w:r>
      <w:r w:rsidR="00AC4A89" w:rsidRPr="002F70AB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A</w:t>
      </w:r>
      <w:r w:rsidR="00EC5A78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5BA269A3" w14:textId="4E906260" w:rsidR="00B2245A" w:rsidRPr="002F70AB" w:rsidRDefault="00BF573A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2245A" w:rsidRPr="002F70AB">
        <w:rPr>
          <w:rFonts w:ascii="Times New Roman" w:hAnsi="Times New Roman" w:cs="Times New Roman"/>
          <w:sz w:val="24"/>
          <w:szCs w:val="24"/>
        </w:rPr>
        <w:t>ijene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</w:t>
      </w:r>
      <w:r w:rsidR="00EC5A78" w:rsidRPr="002F70AB">
        <w:rPr>
          <w:rFonts w:ascii="Times New Roman" w:hAnsi="Times New Roman" w:cs="Times New Roman"/>
          <w:sz w:val="24"/>
          <w:szCs w:val="24"/>
        </w:rPr>
        <w:t>lučaju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78"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78" w:rsidRPr="002F70AB"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78"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00BB6DB5" w14:textId="64897DB4" w:rsidR="00B2245A" w:rsidRPr="002F70AB" w:rsidRDefault="00BF573A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B670E3" w:rsidRPr="002F70AB">
        <w:rPr>
          <w:rFonts w:ascii="Times New Roman" w:hAnsi="Times New Roman" w:cs="Times New Roman"/>
          <w:sz w:val="24"/>
          <w:szCs w:val="24"/>
        </w:rPr>
        <w:t>kupan</w:t>
      </w:r>
      <w:proofErr w:type="spellEnd"/>
      <w:r w:rsidR="00B670E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670E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B670E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B670E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730352">
        <w:rPr>
          <w:rFonts w:ascii="Times New Roman" w:hAnsi="Times New Roman" w:cs="Times New Roman"/>
          <w:sz w:val="24"/>
          <w:szCs w:val="24"/>
        </w:rPr>
        <w:t xml:space="preserve">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2641D377" w14:textId="17B3A2BE" w:rsidR="00B2245A" w:rsidRPr="002F70AB" w:rsidRDefault="00BF573A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B2245A" w:rsidRPr="002F70AB">
        <w:rPr>
          <w:rFonts w:ascii="Times New Roman" w:hAnsi="Times New Roman" w:cs="Times New Roman"/>
          <w:sz w:val="24"/>
          <w:szCs w:val="24"/>
        </w:rPr>
        <w:t>rijeme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ostalo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A</w:t>
      </w:r>
      <w:r w:rsidR="00EC5A78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465A37D6" w14:textId="61FC3F82" w:rsidR="00B2245A" w:rsidRPr="002F70AB" w:rsidRDefault="00006E29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B2245A" w:rsidRPr="002F70AB">
        <w:rPr>
          <w:rFonts w:ascii="Times New Roman" w:hAnsi="Times New Roman" w:cs="Times New Roman"/>
          <w:sz w:val="24"/>
          <w:szCs w:val="24"/>
        </w:rPr>
        <w:t>aspon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snižavati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cijenu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9B01AD" w:rsidRPr="002F70AB">
        <w:rPr>
          <w:rFonts w:ascii="Times New Roman" w:hAnsi="Times New Roman" w:cs="Times New Roman"/>
          <w:sz w:val="24"/>
          <w:szCs w:val="24"/>
        </w:rPr>
        <w:t>10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stav</w:t>
      </w:r>
      <w:r w:rsidR="009F4A0D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863B90" w:rsidRPr="002F70A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863B90"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63B90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90" w:rsidRPr="002F70AB">
        <w:rPr>
          <w:rFonts w:ascii="Times New Roman" w:hAnsi="Times New Roman" w:cs="Times New Roman"/>
          <w:sz w:val="24"/>
          <w:szCs w:val="24"/>
        </w:rPr>
        <w:t>p</w:t>
      </w:r>
      <w:r w:rsidR="00B915FA" w:rsidRPr="002F70AB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B915FA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33C62F9E" w14:textId="2E6EF64B" w:rsidR="00550EC1" w:rsidRPr="002F70AB" w:rsidRDefault="00550EC1" w:rsidP="005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B500" w14:textId="313C202D" w:rsidR="00767040" w:rsidRPr="00036450" w:rsidRDefault="00550EC1" w:rsidP="0076704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šalje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A99">
        <w:rPr>
          <w:rFonts w:ascii="Times New Roman" w:hAnsi="Times New Roman" w:cs="Times New Roman"/>
          <w:sz w:val="24"/>
          <w:szCs w:val="24"/>
        </w:rPr>
        <w:t>sistemsku</w:t>
      </w:r>
      <w:proofErr w:type="spellEnd"/>
      <w:r w:rsidR="004E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A99">
        <w:rPr>
          <w:rFonts w:ascii="Times New Roman" w:hAnsi="Times New Roman" w:cs="Times New Roman"/>
          <w:sz w:val="24"/>
          <w:szCs w:val="24"/>
        </w:rPr>
        <w:t>notifikaciju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105406" w:rsidRPr="0010540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05406" w:rsidRPr="00105406">
        <w:rPr>
          <w:rFonts w:ascii="Times New Roman" w:hAnsi="Times New Roman" w:cs="Times New Roman"/>
          <w:sz w:val="24"/>
          <w:szCs w:val="24"/>
        </w:rPr>
        <w:t>završenoj</w:t>
      </w:r>
      <w:proofErr w:type="spellEnd"/>
      <w:r w:rsidR="00105406" w:rsidRPr="00105406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05406" w:rsidRPr="00105406">
        <w:rPr>
          <w:rFonts w:ascii="Times New Roman" w:hAnsi="Times New Roman" w:cs="Times New Roman"/>
          <w:sz w:val="24"/>
          <w:szCs w:val="24"/>
        </w:rPr>
        <w:t>Aukciji</w:t>
      </w:r>
      <w:proofErr w:type="spellEnd"/>
      <w:r w:rsidR="00105406" w:rsidRPr="00105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406" w:rsidRPr="00036450">
        <w:rPr>
          <w:rFonts w:ascii="Times New Roman" w:hAnsi="Times New Roman" w:cs="Times New Roman"/>
          <w:sz w:val="24"/>
          <w:szCs w:val="24"/>
        </w:rPr>
        <w:t>ugovornom</w:t>
      </w:r>
      <w:proofErr w:type="spellEnd"/>
      <w:r w:rsidR="00105406" w:rsidRPr="00036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406" w:rsidRPr="00036450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="00105406" w:rsidRPr="00036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406" w:rsidRPr="000364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05406" w:rsidRPr="00036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B67" w:rsidRPr="00036450"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 w:rsidR="008516D2" w:rsidRPr="00036450">
        <w:rPr>
          <w:rFonts w:ascii="Times New Roman" w:hAnsi="Times New Roman" w:cs="Times New Roman"/>
          <w:sz w:val="24"/>
          <w:szCs w:val="24"/>
        </w:rPr>
        <w:t>.</w:t>
      </w:r>
    </w:p>
    <w:p w14:paraId="4983A98A" w14:textId="77777777" w:rsidR="00767040" w:rsidRPr="004938B8" w:rsidRDefault="00767040" w:rsidP="0076704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363555B" w14:textId="3B6E7804" w:rsidR="00767040" w:rsidRPr="002F70AB" w:rsidRDefault="00082850" w:rsidP="00367F61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Ugovorni</w:t>
      </w:r>
      <w:proofErr w:type="spellEnd"/>
      <w:r>
        <w:rPr>
          <w:rFonts w:ascii="Times New Roman" w:hAnsi="Times New Roman"/>
          <w:sz w:val="24"/>
          <w:szCs w:val="24"/>
        </w:rPr>
        <w:t xml:space="preserve"> organ po </w:t>
      </w:r>
      <w:proofErr w:type="spellStart"/>
      <w:r>
        <w:rPr>
          <w:rFonts w:ascii="Times New Roman" w:hAnsi="Times New Roman"/>
          <w:sz w:val="24"/>
          <w:szCs w:val="24"/>
        </w:rPr>
        <w:t>završetku</w:t>
      </w:r>
      <w:proofErr w:type="spellEnd"/>
      <w:r>
        <w:rPr>
          <w:rFonts w:ascii="Times New Roman" w:hAnsi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7C4ED9">
        <w:rPr>
          <w:rFonts w:ascii="Times New Roman" w:hAnsi="Times New Roman"/>
          <w:sz w:val="24"/>
          <w:szCs w:val="24"/>
        </w:rPr>
        <w:t>ukcije</w:t>
      </w:r>
      <w:proofErr w:type="spellEnd"/>
      <w:r w:rsidR="007C4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/>
          <w:sz w:val="24"/>
          <w:szCs w:val="24"/>
        </w:rPr>
        <w:t>donosi</w:t>
      </w:r>
      <w:proofErr w:type="spellEnd"/>
      <w:r w:rsidR="00B670E3" w:rsidRPr="002F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/>
          <w:sz w:val="24"/>
          <w:szCs w:val="24"/>
        </w:rPr>
        <w:t>odluku</w:t>
      </w:r>
      <w:proofErr w:type="spellEnd"/>
      <w:r w:rsidR="00B670E3" w:rsidRPr="002F70A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7C4ED9">
        <w:rPr>
          <w:rFonts w:ascii="Times New Roman" w:hAnsi="Times New Roman"/>
          <w:sz w:val="24"/>
          <w:szCs w:val="24"/>
        </w:rPr>
        <w:t>izboru</w:t>
      </w:r>
      <w:proofErr w:type="spellEnd"/>
      <w:r w:rsidR="007C4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ED9">
        <w:rPr>
          <w:rFonts w:ascii="Times New Roman" w:hAnsi="Times New Roman"/>
          <w:sz w:val="24"/>
          <w:szCs w:val="24"/>
        </w:rPr>
        <w:t>ili</w:t>
      </w:r>
      <w:proofErr w:type="spellEnd"/>
      <w:r w:rsidR="007C4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ED9">
        <w:rPr>
          <w:rFonts w:ascii="Times New Roman" w:hAnsi="Times New Roman"/>
          <w:sz w:val="24"/>
          <w:szCs w:val="24"/>
        </w:rPr>
        <w:t>poništenju</w:t>
      </w:r>
      <w:proofErr w:type="spellEnd"/>
      <w:r w:rsidR="007C4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/>
          <w:sz w:val="24"/>
          <w:szCs w:val="24"/>
        </w:rPr>
        <w:t>postupka</w:t>
      </w:r>
      <w:proofErr w:type="spellEnd"/>
      <w:r w:rsidR="00B670E3" w:rsidRPr="002F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/>
          <w:sz w:val="24"/>
          <w:szCs w:val="24"/>
        </w:rPr>
        <w:t>javne</w:t>
      </w:r>
      <w:proofErr w:type="spellEnd"/>
      <w:r w:rsidR="00B670E3" w:rsidRPr="002F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/>
          <w:sz w:val="24"/>
          <w:szCs w:val="24"/>
        </w:rPr>
        <w:t>nabavke</w:t>
      </w:r>
      <w:proofErr w:type="spellEnd"/>
      <w:r w:rsidR="00767040" w:rsidRPr="002F70AB">
        <w:rPr>
          <w:rFonts w:ascii="Times New Roman" w:hAnsi="Times New Roman"/>
        </w:rPr>
        <w:t>.</w:t>
      </w:r>
    </w:p>
    <w:p w14:paraId="15FE7240" w14:textId="1B2D3AC7" w:rsidR="00337E9E" w:rsidRPr="002F70AB" w:rsidRDefault="00337E9E" w:rsidP="0036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F842A" w14:textId="630EAB7D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8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1F3E0013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izmjenu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otkazivanje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="00E06A57" w:rsidRPr="002F70AB">
        <w:rPr>
          <w:rFonts w:ascii="Times New Roman" w:hAnsi="Times New Roman" w:cs="Times New Roman"/>
          <w:b/>
          <w:sz w:val="24"/>
          <w:szCs w:val="24"/>
        </w:rPr>
        <w:t>A</w:t>
      </w:r>
      <w:r w:rsidRPr="002F70AB">
        <w:rPr>
          <w:rFonts w:ascii="Times New Roman" w:hAnsi="Times New Roman" w:cs="Times New Roman"/>
          <w:b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289590F3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99D5E" w14:textId="3D03A483" w:rsidR="00B2245A" w:rsidRPr="002F70AB" w:rsidRDefault="00B2245A" w:rsidP="00BC6C53">
      <w:pPr>
        <w:pStyle w:val="ListParagraph"/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Izmjen</w:t>
      </w:r>
      <w:r w:rsidR="00950F0B"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dužine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A25B93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do momenta</w:t>
      </w:r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. Od momenta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proći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48 sati.</w:t>
      </w:r>
    </w:p>
    <w:p w14:paraId="5DC53B34" w14:textId="77777777" w:rsidR="00BC6C53" w:rsidRPr="002F70AB" w:rsidRDefault="00BC6C53" w:rsidP="00BC6C53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6DA4266" w14:textId="727D135A" w:rsidR="00B2245A" w:rsidRPr="002F70AB" w:rsidRDefault="00B2245A" w:rsidP="00BC6C53">
      <w:pPr>
        <w:pStyle w:val="ListParagraph"/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Otkazivanje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do momenta 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="003362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49BF0852" w14:textId="77777777" w:rsidR="00BC6C53" w:rsidRPr="002F70AB" w:rsidRDefault="00BC6C53" w:rsidP="00BC6C53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E32181A" w14:textId="4314A48B" w:rsidR="00B2245A" w:rsidRPr="002F70AB" w:rsidRDefault="00B2245A" w:rsidP="00BC6C53">
      <w:pPr>
        <w:pStyle w:val="ListParagraph"/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organ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unijeti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otkazivanja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</w:t>
      </w:r>
      <w:r w:rsidR="002952DD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2952DD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4411EC40" w14:textId="77777777" w:rsidR="00BC6C53" w:rsidRPr="002F70AB" w:rsidRDefault="00BC6C53" w:rsidP="00BC6C53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9F9986D" w14:textId="3CA6C673" w:rsidR="002952DD" w:rsidRDefault="002952DD" w:rsidP="00BC6C53">
      <w:pPr>
        <w:pStyle w:val="ListParagraph"/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AC46D4" w:rsidRPr="00FC36C4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AC46D4" w:rsidRPr="00FC36C4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AC46D4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D4" w:rsidRPr="00FC36C4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AC46D4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D4" w:rsidRPr="00FC36C4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AC46D4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D4" w:rsidRPr="00FC36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46D4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D4" w:rsidRPr="00FC36C4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0B7D4C" w:rsidRPr="00FC36C4">
        <w:rPr>
          <w:rFonts w:ascii="Times New Roman" w:hAnsi="Times New Roman" w:cs="Times New Roman"/>
          <w:sz w:val="24"/>
          <w:szCs w:val="24"/>
        </w:rPr>
        <w:t>dalj</w:t>
      </w:r>
      <w:r w:rsidR="00D3526C">
        <w:rPr>
          <w:rFonts w:ascii="Times New Roman" w:hAnsi="Times New Roman" w:cs="Times New Roman"/>
          <w:sz w:val="24"/>
          <w:szCs w:val="24"/>
        </w:rPr>
        <w:t>nj</w:t>
      </w:r>
      <w:r w:rsidR="000B7D4C" w:rsidRPr="00FC36C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D4C" w:rsidRPr="00FC36C4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7D4C" w:rsidRPr="00FC36C4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>)</w:t>
      </w:r>
      <w:r w:rsidR="00AC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otkazati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onemogućiti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zakazivanje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</w:t>
      </w:r>
      <w:r w:rsidR="009E0A2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se dese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59B0789E" w14:textId="0DA78B63" w:rsidR="005E560D" w:rsidRPr="005006FD" w:rsidRDefault="005E560D" w:rsidP="00500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CF8B78" w14:textId="1553E050" w:rsidR="00337E9E" w:rsidRPr="002F70AB" w:rsidRDefault="00337E9E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2D4AB" w14:textId="5AF70D4B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563F7B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9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7D65A718" w14:textId="580ABA7C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41DD7" w:rsidRPr="002F70AB">
        <w:rPr>
          <w:rFonts w:ascii="Times New Roman" w:hAnsi="Times New Roman" w:cs="Times New Roman"/>
          <w:b/>
          <w:sz w:val="24"/>
          <w:szCs w:val="24"/>
        </w:rPr>
        <w:t>Poništenje</w:t>
      </w:r>
      <w:proofErr w:type="spellEnd"/>
      <w:r w:rsidR="00B41DD7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DD7"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41DD7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DD7" w:rsidRPr="002F70AB">
        <w:rPr>
          <w:rFonts w:ascii="Times New Roman" w:hAnsi="Times New Roman" w:cs="Times New Roman"/>
          <w:b/>
          <w:sz w:val="24"/>
          <w:szCs w:val="24"/>
        </w:rPr>
        <w:t>p</w:t>
      </w:r>
      <w:r w:rsidR="00A655F5" w:rsidRPr="002F70AB">
        <w:rPr>
          <w:rFonts w:ascii="Times New Roman" w:hAnsi="Times New Roman" w:cs="Times New Roman"/>
          <w:b/>
          <w:sz w:val="24"/>
          <w:szCs w:val="24"/>
        </w:rPr>
        <w:t>onovno</w:t>
      </w:r>
      <w:proofErr w:type="spellEnd"/>
      <w:r w:rsidR="00A655F5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5F5" w:rsidRPr="002F70AB">
        <w:rPr>
          <w:rFonts w:ascii="Times New Roman" w:hAnsi="Times New Roman" w:cs="Times New Roman"/>
          <w:b/>
          <w:sz w:val="24"/>
          <w:szCs w:val="24"/>
        </w:rPr>
        <w:t>zakazivanje</w:t>
      </w:r>
      <w:proofErr w:type="spellEnd"/>
      <w:r w:rsidR="00A655F5" w:rsidRPr="002F70AB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="00A655F5" w:rsidRPr="002F70AB">
        <w:rPr>
          <w:rFonts w:ascii="Times New Roman" w:hAnsi="Times New Roman" w:cs="Times New Roman"/>
          <w:b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FC8310A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DC097" w14:textId="4E598D47" w:rsidR="00B2245A" w:rsidRPr="002F70AB" w:rsidRDefault="00683C5C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ponov</w:t>
      </w:r>
      <w:r w:rsidR="002B7047" w:rsidRPr="002F70AB">
        <w:rPr>
          <w:rFonts w:ascii="Times New Roman" w:hAnsi="Times New Roman" w:cs="Times New Roman"/>
          <w:sz w:val="24"/>
          <w:szCs w:val="24"/>
        </w:rPr>
        <w:t>n</w:t>
      </w:r>
      <w:r w:rsidRPr="002F70A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</w:t>
      </w:r>
      <w:r w:rsidR="00E46E1E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</w:t>
      </w:r>
      <w:r w:rsidR="0045166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</w:t>
      </w:r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se dese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usljed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nemogućnosti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zakazane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983847" w:rsidRPr="002F70AB">
        <w:rPr>
          <w:rFonts w:ascii="Times New Roman" w:hAnsi="Times New Roman" w:cs="Times New Roman"/>
          <w:sz w:val="24"/>
          <w:szCs w:val="24"/>
        </w:rPr>
        <w:t>,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prekida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0147C"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9E25BE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2B3" w:rsidRPr="002F70AB">
        <w:rPr>
          <w:rFonts w:ascii="Times New Roman" w:hAnsi="Times New Roman" w:cs="Times New Roman"/>
          <w:sz w:val="24"/>
          <w:szCs w:val="24"/>
        </w:rPr>
        <w:t>neisporučivanja</w:t>
      </w:r>
      <w:proofErr w:type="spellEnd"/>
      <w:r w:rsidR="004A32B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2B3" w:rsidRPr="002F70AB">
        <w:rPr>
          <w:rFonts w:ascii="Times New Roman" w:hAnsi="Times New Roman" w:cs="Times New Roman"/>
          <w:sz w:val="24"/>
          <w:szCs w:val="24"/>
        </w:rPr>
        <w:t>sistemske</w:t>
      </w:r>
      <w:proofErr w:type="spellEnd"/>
      <w:r w:rsidR="004A32B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2B3" w:rsidRPr="002F70AB">
        <w:rPr>
          <w:rFonts w:ascii="Times New Roman" w:hAnsi="Times New Roman" w:cs="Times New Roman"/>
          <w:sz w:val="24"/>
          <w:szCs w:val="24"/>
        </w:rPr>
        <w:t>notifikacije</w:t>
      </w:r>
      <w:proofErr w:type="spellEnd"/>
      <w:r w:rsidR="00555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552FB">
        <w:rPr>
          <w:rFonts w:ascii="Times New Roman" w:hAnsi="Times New Roman" w:cs="Times New Roman"/>
          <w:sz w:val="24"/>
          <w:szCs w:val="24"/>
        </w:rPr>
        <w:t>zakazivanju</w:t>
      </w:r>
      <w:proofErr w:type="spellEnd"/>
      <w:r w:rsidR="005552F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5552F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BE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847"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8384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utiču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48D">
        <w:rPr>
          <w:rFonts w:ascii="Times New Roman" w:hAnsi="Times New Roman" w:cs="Times New Roman"/>
          <w:sz w:val="24"/>
          <w:szCs w:val="24"/>
        </w:rPr>
        <w:t>ispravan</w:t>
      </w:r>
      <w:proofErr w:type="spellEnd"/>
      <w:r w:rsidR="006F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48D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="006F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4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48D">
        <w:rPr>
          <w:rFonts w:ascii="Times New Roman" w:hAnsi="Times New Roman" w:cs="Times New Roman"/>
          <w:sz w:val="24"/>
          <w:szCs w:val="24"/>
        </w:rPr>
        <w:t>završetak</w:t>
      </w:r>
      <w:proofErr w:type="spellEnd"/>
      <w:r w:rsidR="00C31C68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0147C"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5B4C24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C73D7EC" w14:textId="77777777" w:rsidR="005B4C24" w:rsidRPr="002F70AB" w:rsidRDefault="005B4C24" w:rsidP="005B4C24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6A5C567" w14:textId="5D3E2B81" w:rsidR="00B2245A" w:rsidRDefault="00B2245A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A341F" w:rsidRPr="002F70A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41F" w:rsidRPr="002F70AB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41F" w:rsidRPr="002F70AB">
        <w:rPr>
          <w:rFonts w:ascii="Times New Roman" w:hAnsi="Times New Roman" w:cs="Times New Roman"/>
          <w:sz w:val="24"/>
          <w:szCs w:val="24"/>
        </w:rPr>
        <w:t>zakazati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9A341F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D8A" w:rsidRPr="000F61C4">
        <w:rPr>
          <w:rFonts w:ascii="Times New Roman" w:hAnsi="Times New Roman" w:cs="Times New Roman"/>
          <w:sz w:val="24"/>
          <w:szCs w:val="24"/>
        </w:rPr>
        <w:t>usljed</w:t>
      </w:r>
      <w:proofErr w:type="spellEnd"/>
      <w:r w:rsidR="009B3D8A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stav</w:t>
      </w:r>
      <w:r w:rsidR="00AA76A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, a o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2C3" w:rsidRPr="002F70AB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="006862C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C3" w:rsidRPr="002F70AB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B5" w:rsidRPr="002F70AB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C514B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B5" w:rsidRPr="002F70AB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B5" w:rsidRPr="002F70AB">
        <w:rPr>
          <w:rFonts w:ascii="Times New Roman" w:hAnsi="Times New Roman" w:cs="Times New Roman"/>
          <w:sz w:val="24"/>
          <w:szCs w:val="24"/>
        </w:rPr>
        <w:t>pu</w:t>
      </w:r>
      <w:r w:rsidR="002B7047" w:rsidRPr="002F70AB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2B704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47" w:rsidRPr="002F70AB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2B7047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2B7047"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6CAE6A66" w14:textId="77777777" w:rsidR="00E46E1E" w:rsidRPr="00E46E1E" w:rsidRDefault="00E46E1E" w:rsidP="00E46E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17CA08" w14:textId="1046A196" w:rsidR="00E46E1E" w:rsidRPr="002F70AB" w:rsidRDefault="00291CFB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7 dana </w:t>
      </w:r>
      <w:proofErr w:type="spellStart"/>
      <w:r w:rsidR="00AD7CD7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="00AD7CD7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AD7CD7">
        <w:rPr>
          <w:rFonts w:ascii="Times New Roman" w:hAnsi="Times New Roman" w:cs="Times New Roman"/>
          <w:sz w:val="24"/>
          <w:szCs w:val="24"/>
        </w:rPr>
        <w:t>zahtjevu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2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42F3">
        <w:rPr>
          <w:rFonts w:ascii="Times New Roman" w:hAnsi="Times New Roman" w:cs="Times New Roman"/>
          <w:sz w:val="24"/>
          <w:szCs w:val="24"/>
        </w:rPr>
        <w:t xml:space="preserve"> o tome</w:t>
      </w:r>
      <w:r w:rsidR="00AD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D7"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 w:rsidR="00AD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2F3">
        <w:rPr>
          <w:rFonts w:ascii="Times New Roman" w:hAnsi="Times New Roman" w:cs="Times New Roman"/>
          <w:sz w:val="24"/>
          <w:szCs w:val="24"/>
        </w:rPr>
        <w:t>korisnike</w:t>
      </w:r>
      <w:proofErr w:type="spellEnd"/>
      <w:r w:rsidR="00E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2F3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E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B244C3" w14:textId="77777777" w:rsidR="005B4C24" w:rsidRPr="002F70AB" w:rsidRDefault="005B4C24" w:rsidP="005B4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559525" w14:textId="06241485" w:rsidR="00F80B8D" w:rsidRDefault="007613AB" w:rsidP="00395F0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613A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okol</w:t>
      </w:r>
      <w:r>
        <w:rPr>
          <w:rFonts w:ascii="Times New Roman" w:hAnsi="Times New Roman" w:cs="Times New Roman"/>
          <w:sz w:val="24"/>
          <w:szCs w:val="24"/>
        </w:rPr>
        <w:t>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9E0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88C" w:rsidRPr="007613AB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222BE2"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Aukciju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1C6F4C" w14:textId="77777777" w:rsidR="000F61C4" w:rsidRPr="000F61C4" w:rsidRDefault="000F61C4" w:rsidP="000F61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ECB4C8" w14:textId="587A58E3" w:rsidR="000F61C4" w:rsidRPr="00844BDB" w:rsidRDefault="000F61C4" w:rsidP="00AA76A3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1C4">
        <w:rPr>
          <w:rFonts w:ascii="Times New Roman" w:hAnsi="Times New Roman" w:cs="Times New Roman"/>
          <w:sz w:val="24"/>
          <w:szCs w:val="24"/>
        </w:rPr>
        <w:lastRenderedPageBreak/>
        <w:t>Ugovorni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poništava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Aukciju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poništava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zakazuje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Aukciju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osnovane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Ureda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6C4">
        <w:rPr>
          <w:rFonts w:ascii="Times New Roman" w:hAnsi="Times New Roman" w:cs="Times New Roman"/>
          <w:sz w:val="24"/>
          <w:szCs w:val="24"/>
        </w:rPr>
        <w:t>B</w:t>
      </w:r>
      <w:r w:rsidR="000B7D4C" w:rsidRPr="00FC36C4">
        <w:rPr>
          <w:rFonts w:ascii="Times New Roman" w:hAnsi="Times New Roman" w:cs="Times New Roman"/>
          <w:sz w:val="24"/>
          <w:szCs w:val="24"/>
        </w:rPr>
        <w:t>osne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D4C" w:rsidRPr="00FC36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6C4">
        <w:rPr>
          <w:rFonts w:ascii="Times New Roman" w:hAnsi="Times New Roman" w:cs="Times New Roman"/>
          <w:sz w:val="24"/>
          <w:szCs w:val="24"/>
        </w:rPr>
        <w:t>H</w:t>
      </w:r>
      <w:r w:rsidR="000B7D4C" w:rsidRPr="00FC36C4">
        <w:rPr>
          <w:rFonts w:ascii="Times New Roman" w:hAnsi="Times New Roman" w:cs="Times New Roman"/>
          <w:sz w:val="24"/>
          <w:szCs w:val="24"/>
        </w:rPr>
        <w:t>ercegovine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61C4">
        <w:rPr>
          <w:rFonts w:ascii="Times New Roman" w:hAnsi="Times New Roman" w:cs="Times New Roman"/>
          <w:sz w:val="24"/>
          <w:szCs w:val="24"/>
        </w:rPr>
        <w:t xml:space="preserve"> </w:t>
      </w:r>
      <w:r w:rsidR="00C9267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1F7A42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1F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42">
        <w:rPr>
          <w:rFonts w:ascii="Times New Roman" w:hAnsi="Times New Roman" w:cs="Times New Roman"/>
          <w:sz w:val="24"/>
          <w:szCs w:val="24"/>
        </w:rPr>
        <w:t>opravdanim</w:t>
      </w:r>
      <w:proofErr w:type="spellEnd"/>
      <w:r w:rsidR="001F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42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1F7A42">
        <w:rPr>
          <w:rFonts w:ascii="Times New Roman" w:hAnsi="Times New Roman" w:cs="Times New Roman"/>
          <w:sz w:val="24"/>
          <w:szCs w:val="24"/>
        </w:rPr>
        <w:t>.</w:t>
      </w:r>
    </w:p>
    <w:p w14:paraId="4328A6FD" w14:textId="70608B21" w:rsidR="001F0E62" w:rsidRPr="000F61C4" w:rsidRDefault="001F0E62" w:rsidP="000F61C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17E624" w14:textId="08D13419" w:rsidR="00E3269F" w:rsidRPr="002F70AB" w:rsidRDefault="00E3269F" w:rsidP="00E3269F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</w:t>
      </w:r>
      <w:r w:rsidR="00713170">
        <w:rPr>
          <w:rFonts w:ascii="Times New Roman" w:hAnsi="Times New Roman" w:cs="Times New Roman"/>
          <w:sz w:val="24"/>
          <w:szCs w:val="24"/>
        </w:rPr>
        <w:t>učaju</w:t>
      </w:r>
      <w:proofErr w:type="spellEnd"/>
      <w:r w:rsidR="0071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70">
        <w:rPr>
          <w:rFonts w:ascii="Times New Roman" w:hAnsi="Times New Roman" w:cs="Times New Roman"/>
          <w:sz w:val="24"/>
          <w:szCs w:val="24"/>
        </w:rPr>
        <w:t>poništenja</w:t>
      </w:r>
      <w:proofErr w:type="spellEnd"/>
      <w:r w:rsidR="0071317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713170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71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7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71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poništenja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ponovnog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A7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6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7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64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A73A64">
        <w:rPr>
          <w:rFonts w:ascii="Times New Roman" w:hAnsi="Times New Roman" w:cs="Times New Roman"/>
          <w:sz w:val="24"/>
          <w:szCs w:val="24"/>
        </w:rPr>
        <w:t xml:space="preserve"> (</w:t>
      </w:r>
      <w:r w:rsidR="00797A02">
        <w:rPr>
          <w:rFonts w:ascii="Times New Roman" w:hAnsi="Times New Roman" w:cs="Times New Roman"/>
          <w:sz w:val="24"/>
          <w:szCs w:val="24"/>
        </w:rPr>
        <w:t>5</w:t>
      </w:r>
      <w:r w:rsidR="00A73A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73A6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A7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64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organ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unijeti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poništenja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ukazuju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opravdanom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dostupan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učesnicima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7DD8F01B" w14:textId="77777777" w:rsidR="00E3269F" w:rsidRPr="002F70AB" w:rsidRDefault="00E3269F" w:rsidP="00E3269F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98C3457" w14:textId="504C63B6" w:rsidR="000C7D08" w:rsidRPr="002F70AB" w:rsidRDefault="000C7D08" w:rsidP="000C7D08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Opravdanim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E3269F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3269F" w:rsidRPr="002F70AB">
        <w:rPr>
          <w:rFonts w:ascii="Times New Roman" w:hAnsi="Times New Roman" w:cs="Times New Roman"/>
          <w:sz w:val="24"/>
          <w:szCs w:val="24"/>
        </w:rPr>
        <w:t>ponovno</w:t>
      </w:r>
      <w:proofErr w:type="spellEnd"/>
      <w:r w:rsidR="00E3269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69F" w:rsidRPr="002F70AB">
        <w:rPr>
          <w:rFonts w:ascii="Times New Roman" w:hAnsi="Times New Roman" w:cs="Times New Roman"/>
          <w:sz w:val="24"/>
          <w:szCs w:val="24"/>
        </w:rPr>
        <w:t>zakazivanje</w:t>
      </w:r>
      <w:proofErr w:type="spellEnd"/>
      <w:r w:rsidR="00E3269F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3269F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(</w:t>
      </w:r>
      <w:r w:rsidR="00797A02">
        <w:rPr>
          <w:rFonts w:ascii="Times New Roman" w:hAnsi="Times New Roman" w:cs="Times New Roman"/>
          <w:sz w:val="24"/>
          <w:szCs w:val="24"/>
        </w:rPr>
        <w:t>5</w:t>
      </w:r>
      <w:r w:rsidRPr="002F70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desili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072DF348" w14:textId="2F2BF43E" w:rsidR="005B4C24" w:rsidRPr="002F70AB" w:rsidRDefault="000C7D08" w:rsidP="00E3269F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CD721" w14:textId="3BD42226" w:rsidR="00B2245A" w:rsidRPr="002F70AB" w:rsidRDefault="00975502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(</w:t>
      </w:r>
      <w:r w:rsidR="00797A02">
        <w:rPr>
          <w:rFonts w:ascii="Times New Roman" w:hAnsi="Times New Roman" w:cs="Times New Roman"/>
          <w:sz w:val="24"/>
          <w:szCs w:val="24"/>
        </w:rPr>
        <w:t>6</w:t>
      </w:r>
      <w:r w:rsidRPr="002F70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1D12D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7C4" w:rsidRPr="002F70AB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0D47C4"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D47C4" w:rsidRPr="002F70AB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 w:rsidR="000D47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089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D47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7C4" w:rsidRPr="002F70AB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0D47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7C4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9BEC98E" w14:textId="77777777" w:rsidR="005B4C24" w:rsidRPr="002F70AB" w:rsidRDefault="005B4C24" w:rsidP="005B4C24">
      <w:pPr>
        <w:pStyle w:val="ListParagraph"/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</w:p>
    <w:p w14:paraId="27E84C69" w14:textId="6F9B000C" w:rsidR="00975502" w:rsidRDefault="00975502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Ponovno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prekinute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3D6E2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unošenjem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početnih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  <w:r w:rsidR="00C22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>
        <w:rPr>
          <w:rFonts w:ascii="Times New Roman" w:hAnsi="Times New Roman" w:cs="Times New Roman"/>
          <w:sz w:val="24"/>
          <w:szCs w:val="24"/>
        </w:rPr>
        <w:t>M</w:t>
      </w:r>
      <w:r w:rsidR="00C22DE1" w:rsidRPr="002F70AB">
        <w:rPr>
          <w:rFonts w:ascii="Times New Roman" w:hAnsi="Times New Roman" w:cs="Times New Roman"/>
          <w:sz w:val="24"/>
          <w:szCs w:val="24"/>
        </w:rPr>
        <w:t>omentom</w:t>
      </w:r>
      <w:proofErr w:type="spellEnd"/>
      <w:r w:rsidR="00C22DE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>
        <w:rPr>
          <w:rFonts w:ascii="Times New Roman" w:hAnsi="Times New Roman" w:cs="Times New Roman"/>
          <w:sz w:val="24"/>
          <w:szCs w:val="24"/>
        </w:rPr>
        <w:t>ponovnog</w:t>
      </w:r>
      <w:proofErr w:type="spellEnd"/>
      <w:r w:rsidR="00C22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="00C22DE1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C22DE1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C22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C22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>
        <w:rPr>
          <w:rFonts w:ascii="Times New Roman" w:hAnsi="Times New Roman" w:cs="Times New Roman"/>
          <w:sz w:val="24"/>
          <w:szCs w:val="24"/>
        </w:rPr>
        <w:t>ponuđači</w:t>
      </w:r>
      <w:proofErr w:type="spellEnd"/>
      <w:r w:rsidR="00C22DE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22DE1">
        <w:rPr>
          <w:rFonts w:ascii="Times New Roman" w:hAnsi="Times New Roman" w:cs="Times New Roman"/>
          <w:sz w:val="24"/>
          <w:szCs w:val="24"/>
        </w:rPr>
        <w:t>obavještavaju</w:t>
      </w:r>
      <w:proofErr w:type="spellEnd"/>
      <w:r w:rsidR="00C22DE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 w:rsidRPr="002F70AB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="00C22DE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 w:rsidRPr="002F70A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C22DE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 w:rsidRPr="002F70AB">
        <w:rPr>
          <w:rFonts w:ascii="Times New Roman" w:hAnsi="Times New Roman" w:cs="Times New Roman"/>
          <w:sz w:val="24"/>
          <w:szCs w:val="24"/>
        </w:rPr>
        <w:t>sistemske</w:t>
      </w:r>
      <w:proofErr w:type="spellEnd"/>
      <w:r w:rsidR="00C22DE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 w:rsidRPr="002F70AB">
        <w:rPr>
          <w:rFonts w:ascii="Times New Roman" w:hAnsi="Times New Roman" w:cs="Times New Roman"/>
          <w:sz w:val="24"/>
          <w:szCs w:val="24"/>
        </w:rPr>
        <w:t>notifikacije</w:t>
      </w:r>
      <w:proofErr w:type="spellEnd"/>
      <w:r w:rsidR="00C22DE1">
        <w:rPr>
          <w:rFonts w:ascii="Times New Roman" w:hAnsi="Times New Roman" w:cs="Times New Roman"/>
          <w:sz w:val="24"/>
          <w:szCs w:val="24"/>
        </w:rPr>
        <w:t>.</w:t>
      </w:r>
    </w:p>
    <w:p w14:paraId="399C38A9" w14:textId="5D7123C4" w:rsidR="00494343" w:rsidRPr="002F70AB" w:rsidRDefault="00494343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CD328" w14:textId="3370207F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10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7B8D8F8D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Sniženje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D43E9CB" w14:textId="77777777" w:rsidR="00B2245A" w:rsidRPr="002F70AB" w:rsidRDefault="00B2245A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C10184" w14:textId="216DAA33" w:rsidR="004420C9" w:rsidRPr="002F70AB" w:rsidRDefault="00B2245A" w:rsidP="005646FE">
      <w:pPr>
        <w:pStyle w:val="ListParagraph"/>
        <w:numPr>
          <w:ilvl w:val="0"/>
          <w:numId w:val="25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snižavanje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rasponu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od 0,1 % do 10 % </w:t>
      </w:r>
      <w:proofErr w:type="spellStart"/>
      <w:r w:rsidR="009F61E1" w:rsidRPr="002F70A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F61E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ponuđene</w:t>
      </w:r>
      <w:proofErr w:type="spellEnd"/>
      <w:r w:rsidR="00315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27D07AE6" w14:textId="28C15FA2" w:rsidR="005646FE" w:rsidRPr="002F70AB" w:rsidRDefault="005646FE" w:rsidP="005646FE">
      <w:pPr>
        <w:pStyle w:val="ListParagraph"/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</w:p>
    <w:p w14:paraId="0C8201F4" w14:textId="4445184D" w:rsidR="005E560D" w:rsidRPr="004A363C" w:rsidRDefault="00B2245A" w:rsidP="004A363C">
      <w:pPr>
        <w:pStyle w:val="ListParagraph"/>
        <w:numPr>
          <w:ilvl w:val="0"/>
          <w:numId w:val="25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ukupna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tehničku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specifikaciju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="00683ACF">
        <w:rPr>
          <w:rFonts w:ascii="Times New Roman" w:hAnsi="Times New Roman" w:cs="Times New Roman"/>
          <w:sz w:val="24"/>
          <w:szCs w:val="24"/>
        </w:rPr>
        <w:t>,</w:t>
      </w:r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umanjuje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procenat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konačno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procentualno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umanjenje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ukupne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postignute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D61DE4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umanjene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nudi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zaključenje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najpovoljnijem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ponuđaču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72.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419C01B" w14:textId="04142ECB" w:rsidR="00B2245A" w:rsidRPr="002F70AB" w:rsidRDefault="00B2245A" w:rsidP="00F26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B7CBD" w14:textId="14380CE7" w:rsidR="00B2245A" w:rsidRPr="002F70AB" w:rsidRDefault="003844E6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11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771D2996" w14:textId="176965B5" w:rsidR="00B2245A" w:rsidRPr="002F70AB" w:rsidRDefault="005A6F1D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Obaveznost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provođenja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b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4D151E9" w14:textId="77777777" w:rsidR="00B2245A" w:rsidRPr="002F70AB" w:rsidRDefault="00B2245A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2E87" w14:textId="31AB514E" w:rsidR="0047720E" w:rsidRPr="002F70AB" w:rsidRDefault="002146C3" w:rsidP="00A9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AC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2536A6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6A6" w:rsidRPr="002F70AB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="002536A6" w:rsidRPr="002F70AB">
        <w:rPr>
          <w:rFonts w:ascii="Times New Roman" w:hAnsi="Times New Roman" w:cs="Times New Roman"/>
          <w:sz w:val="24"/>
          <w:szCs w:val="24"/>
        </w:rPr>
        <w:t xml:space="preserve"> organ z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340686" w:rsidRPr="002F70AB">
        <w:rPr>
          <w:rFonts w:ascii="Times New Roman" w:hAnsi="Times New Roman" w:cs="Times New Roman"/>
          <w:sz w:val="24"/>
          <w:szCs w:val="24"/>
        </w:rPr>
        <w:t>4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stav</w:t>
      </w:r>
      <w:r w:rsidR="00683AC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(</w:t>
      </w:r>
      <w:r w:rsidR="00980729" w:rsidRPr="002F70AB">
        <w:rPr>
          <w:rFonts w:ascii="Times New Roman" w:hAnsi="Times New Roman" w:cs="Times New Roman"/>
          <w:sz w:val="24"/>
          <w:szCs w:val="24"/>
        </w:rPr>
        <w:t>1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ACF">
        <w:rPr>
          <w:rFonts w:ascii="Times New Roman" w:hAnsi="Times New Roman" w:cs="Times New Roman"/>
          <w:sz w:val="24"/>
          <w:szCs w:val="24"/>
        </w:rPr>
        <w:t>p</w:t>
      </w:r>
      <w:r w:rsidR="00B2245A" w:rsidRPr="002F70AB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6A6" w:rsidRPr="002F70AB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="002536A6" w:rsidRPr="002F70AB">
        <w:rPr>
          <w:rFonts w:ascii="Times New Roman" w:hAnsi="Times New Roman" w:cs="Times New Roman"/>
          <w:sz w:val="24"/>
          <w:szCs w:val="24"/>
        </w:rPr>
        <w:t xml:space="preserve"> je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predvidjeti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5A6F1D" w:rsidRPr="002F70AB">
        <w:rPr>
          <w:rFonts w:ascii="Times New Roman" w:hAnsi="Times New Roman" w:cs="Times New Roman"/>
          <w:sz w:val="24"/>
          <w:szCs w:val="24"/>
        </w:rPr>
        <w:t>Au</w:t>
      </w:r>
      <w:r w:rsidR="00B2245A" w:rsidRPr="002F70AB">
        <w:rPr>
          <w:rFonts w:ascii="Times New Roman" w:hAnsi="Times New Roman" w:cs="Times New Roman"/>
          <w:sz w:val="24"/>
          <w:szCs w:val="24"/>
        </w:rPr>
        <w:t>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91F3F" w:rsidRPr="002F70A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B91F3F" w:rsidRPr="002F70AB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B91F3F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1C1FEB" w:rsidRPr="00662BFC">
        <w:rPr>
          <w:rFonts w:ascii="Times New Roman" w:hAnsi="Times New Roman" w:cs="Times New Roman"/>
          <w:sz w:val="24"/>
          <w:szCs w:val="24"/>
        </w:rPr>
        <w:t>60</w:t>
      </w:r>
      <w:r w:rsidR="002536A6" w:rsidRPr="00662BFC">
        <w:rPr>
          <w:rFonts w:ascii="Times New Roman" w:hAnsi="Times New Roman" w:cs="Times New Roman"/>
          <w:sz w:val="24"/>
          <w:szCs w:val="24"/>
        </w:rPr>
        <w:t>%</w:t>
      </w:r>
      <w:r w:rsidR="002536A6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6A6" w:rsidRPr="002F70AB"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 w:rsidR="002536A6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6A6" w:rsidRPr="002F70AB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2536A6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6A6" w:rsidRPr="002F70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355AAB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3F475BB3" w14:textId="2A192567" w:rsidR="00031F7B" w:rsidRPr="002F70AB" w:rsidRDefault="00031F7B" w:rsidP="0021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00F8CFF" w14:textId="55BC131B" w:rsidR="00DB0CFE" w:rsidRPr="002F70AB" w:rsidRDefault="00DB0CFE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Član </w:t>
      </w:r>
      <w:r w:rsidR="002F70AB"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</w:t>
      </w:r>
      <w:r w:rsidR="00563F7B"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</w:p>
    <w:p w14:paraId="5FA0D16D" w14:textId="77777777" w:rsidR="00DB0CFE" w:rsidRPr="002F70AB" w:rsidRDefault="00DB0CFE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Prestanak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važenja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78F24AE" w14:textId="77777777" w:rsidR="00F73D4F" w:rsidRPr="002F70AB" w:rsidRDefault="00F73D4F" w:rsidP="00DB0C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0FD2E" w14:textId="015624B0" w:rsidR="000E0936" w:rsidRDefault="005961F6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328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49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28"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43D"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ACF">
        <w:rPr>
          <w:rFonts w:ascii="Times New Roman" w:hAnsi="Times New Roman" w:cs="Times New Roman"/>
          <w:sz w:val="24"/>
          <w:szCs w:val="24"/>
        </w:rPr>
        <w:t>p</w:t>
      </w:r>
      <w:r w:rsidR="000E5C8E" w:rsidRPr="002F70AB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15581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81A" w:rsidRPr="002F70AB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="0015581A" w:rsidRPr="002F70A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5581A" w:rsidRPr="002F70AB">
        <w:rPr>
          <w:rFonts w:ascii="Times New Roman" w:hAnsi="Times New Roman" w:cs="Times New Roman"/>
          <w:sz w:val="24"/>
          <w:szCs w:val="24"/>
        </w:rPr>
        <w:t>važi</w:t>
      </w:r>
      <w:proofErr w:type="spellEnd"/>
      <w:r w:rsidR="00D31B8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47B" w:rsidRPr="002F70AB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51B20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65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20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="0065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20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="00651B2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651B20">
        <w:rPr>
          <w:rFonts w:ascii="Times New Roman" w:hAnsi="Times New Roman" w:cs="Times New Roman"/>
          <w:sz w:val="24"/>
          <w:szCs w:val="24"/>
        </w:rPr>
        <w:t>A</w:t>
      </w:r>
      <w:r w:rsidR="003D047B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3D047B" w:rsidRPr="002F70AB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47B" w:rsidRPr="002F70AB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047B" w:rsidRPr="002F70AB">
        <w:rPr>
          <w:rFonts w:ascii="Times New Roman" w:hAnsi="Times New Roman" w:cs="Times New Roman"/>
          <w:sz w:val="24"/>
          <w:szCs w:val="24"/>
        </w:rPr>
        <w:t>BiH“</w:t>
      </w:r>
      <w:proofErr w:type="gram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47B" w:rsidRPr="002F70A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66/16). </w:t>
      </w:r>
    </w:p>
    <w:p w14:paraId="16664EC7" w14:textId="5875FC1B" w:rsidR="005E560D" w:rsidRDefault="005E560D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572D9" w14:textId="77777777" w:rsidR="00B640FA" w:rsidRDefault="00B640FA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4AE1D" w14:textId="77777777" w:rsidR="007C4ED9" w:rsidRDefault="007C4ED9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08D66" w14:textId="77777777" w:rsidR="003D53C8" w:rsidRDefault="003D53C8" w:rsidP="00E4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2D59F8D" w14:textId="6FF84BED" w:rsidR="003D53C8" w:rsidRDefault="003D53C8" w:rsidP="00E4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Član 1</w:t>
      </w:r>
      <w:r w:rsidR="004938B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</w:p>
    <w:p w14:paraId="5386AC80" w14:textId="3C56868A" w:rsidR="00E40E88" w:rsidRPr="00C20D45" w:rsidRDefault="003D53C8" w:rsidP="00E4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20D4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E40E88" w:rsidRPr="00C20D4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proofErr w:type="spellStart"/>
      <w:r w:rsidR="00621AA1" w:rsidRPr="00C20D45">
        <w:rPr>
          <w:rFonts w:ascii="Times New Roman" w:hAnsi="Times New Roman" w:cs="Times New Roman"/>
          <w:b/>
          <w:sz w:val="24"/>
          <w:szCs w:val="24"/>
        </w:rPr>
        <w:t>Pr</w:t>
      </w:r>
      <w:r w:rsidR="00F34DF7">
        <w:rPr>
          <w:rFonts w:ascii="Times New Roman" w:hAnsi="Times New Roman" w:cs="Times New Roman"/>
          <w:b/>
          <w:sz w:val="24"/>
          <w:szCs w:val="24"/>
        </w:rPr>
        <w:t>ijel</w:t>
      </w:r>
      <w:r w:rsidR="00621AA1" w:rsidRPr="00C20D45">
        <w:rPr>
          <w:rFonts w:ascii="Times New Roman" w:hAnsi="Times New Roman" w:cs="Times New Roman"/>
          <w:b/>
          <w:sz w:val="24"/>
          <w:szCs w:val="24"/>
        </w:rPr>
        <w:t>azne</w:t>
      </w:r>
      <w:proofErr w:type="spellEnd"/>
      <w:r w:rsidR="00621AA1" w:rsidRPr="00C20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1AA1" w:rsidRPr="00C20D45">
        <w:rPr>
          <w:rFonts w:ascii="Times New Roman" w:hAnsi="Times New Roman" w:cs="Times New Roman"/>
          <w:b/>
          <w:sz w:val="24"/>
          <w:szCs w:val="24"/>
        </w:rPr>
        <w:t>odredbe</w:t>
      </w:r>
      <w:proofErr w:type="spellEnd"/>
      <w:r w:rsidR="00E40E88" w:rsidRPr="00C20D45">
        <w:rPr>
          <w:rFonts w:ascii="Times New Roman" w:hAnsi="Times New Roman" w:cs="Times New Roman"/>
          <w:b/>
          <w:sz w:val="24"/>
          <w:szCs w:val="24"/>
        </w:rPr>
        <w:t>)</w:t>
      </w:r>
    </w:p>
    <w:p w14:paraId="11D7E5AE" w14:textId="22D44C7C" w:rsidR="00E40E88" w:rsidRPr="00662BFC" w:rsidRDefault="00E40E88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70365" w14:textId="40279192" w:rsidR="00621AA1" w:rsidRPr="00662BFC" w:rsidRDefault="00524788" w:rsidP="000F5065">
      <w:pPr>
        <w:pStyle w:val="ListParagraph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2BFC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pokrenuti</w:t>
      </w:r>
      <w:proofErr w:type="spellEnd"/>
      <w:r w:rsidR="00A92C2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28">
        <w:rPr>
          <w:rFonts w:ascii="Times New Roman" w:hAnsi="Times New Roman" w:cs="Times New Roman"/>
          <w:sz w:val="24"/>
          <w:szCs w:val="24"/>
        </w:rPr>
        <w:t>p</w:t>
      </w:r>
      <w:r w:rsidRPr="00662BFC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76A" w:rsidRPr="00662B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D6176A" w:rsidRPr="00662BFC">
        <w:rPr>
          <w:rFonts w:ascii="Times New Roman" w:hAnsi="Times New Roman" w:cs="Times New Roman"/>
          <w:sz w:val="24"/>
          <w:szCs w:val="24"/>
        </w:rPr>
        <w:t>Aukciju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76A" w:rsidRPr="00662BF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A92C2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A92C2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početi</w:t>
      </w:r>
      <w:proofErr w:type="spellEnd"/>
      <w:r w:rsidR="00A92C2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primjenom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76A"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28">
        <w:rPr>
          <w:rFonts w:ascii="Times New Roman" w:hAnsi="Times New Roman" w:cs="Times New Roman"/>
          <w:sz w:val="24"/>
          <w:szCs w:val="24"/>
        </w:rPr>
        <w:t>p</w:t>
      </w:r>
      <w:r w:rsidR="00D6176A" w:rsidRPr="00662BFC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0F5065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065" w:rsidRPr="00662BFC">
        <w:rPr>
          <w:rFonts w:ascii="Times New Roman" w:hAnsi="Times New Roman" w:cs="Times New Roman"/>
          <w:sz w:val="24"/>
          <w:szCs w:val="24"/>
        </w:rPr>
        <w:t>p</w:t>
      </w:r>
      <w:r w:rsidR="00E57564" w:rsidRPr="00662BFC">
        <w:rPr>
          <w:rFonts w:ascii="Times New Roman" w:hAnsi="Times New Roman" w:cs="Times New Roman"/>
          <w:sz w:val="24"/>
          <w:szCs w:val="24"/>
        </w:rPr>
        <w:t>rimjenjuju</w:t>
      </w:r>
      <w:proofErr w:type="spellEnd"/>
      <w:r w:rsidR="00E57564" w:rsidRPr="00662B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57564" w:rsidRPr="00662BFC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="00E57564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64"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E57564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31">
        <w:rPr>
          <w:rFonts w:ascii="Times New Roman" w:hAnsi="Times New Roman" w:cs="Times New Roman"/>
          <w:sz w:val="24"/>
          <w:szCs w:val="24"/>
        </w:rPr>
        <w:t>p</w:t>
      </w:r>
      <w:r w:rsidR="00E57564" w:rsidRPr="00662BFC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0F5065" w:rsidRPr="00662BFC">
        <w:rPr>
          <w:rFonts w:ascii="Times New Roman" w:hAnsi="Times New Roman" w:cs="Times New Roman"/>
          <w:sz w:val="24"/>
          <w:szCs w:val="24"/>
        </w:rPr>
        <w:t>.</w:t>
      </w:r>
    </w:p>
    <w:p w14:paraId="5E361F1E" w14:textId="77777777" w:rsidR="00F54B1A" w:rsidRPr="00662BFC" w:rsidRDefault="00F54B1A" w:rsidP="00F54B1A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5AB8A8" w14:textId="7DD7FBC0" w:rsidR="00524788" w:rsidRDefault="005A6DE4" w:rsidP="00524788">
      <w:pPr>
        <w:pStyle w:val="ListParagraph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2BFC">
        <w:rPr>
          <w:rFonts w:ascii="Times New Roman" w:hAnsi="Times New Roman" w:cs="Times New Roman"/>
          <w:sz w:val="24"/>
          <w:szCs w:val="24"/>
        </w:rPr>
        <w:t>Na e-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zakazati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</w:t>
      </w:r>
      <w:r w:rsidR="00607FA8" w:rsidRPr="00662BFC">
        <w:rPr>
          <w:rFonts w:ascii="Times New Roman" w:hAnsi="Times New Roman" w:cs="Times New Roman"/>
          <w:sz w:val="24"/>
          <w:szCs w:val="24"/>
        </w:rPr>
        <w:t>imjen</w:t>
      </w:r>
      <w:r w:rsidR="0008583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07FA8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A8"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607FA8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31">
        <w:rPr>
          <w:rFonts w:ascii="Times New Roman" w:hAnsi="Times New Roman" w:cs="Times New Roman"/>
          <w:sz w:val="24"/>
          <w:szCs w:val="24"/>
        </w:rPr>
        <w:t>p</w:t>
      </w:r>
      <w:r w:rsidR="00607FA8" w:rsidRPr="00662BFC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607FA8" w:rsidRPr="00662BFC">
        <w:rPr>
          <w:rFonts w:ascii="Times New Roman" w:hAnsi="Times New Roman" w:cs="Times New Roman"/>
          <w:sz w:val="24"/>
          <w:szCs w:val="24"/>
        </w:rPr>
        <w:t>,</w:t>
      </w:r>
      <w:r w:rsidR="00C06AC2" w:rsidRPr="00662BFC">
        <w:rPr>
          <w:rFonts w:ascii="Times New Roman" w:hAnsi="Times New Roman" w:cs="Times New Roman"/>
          <w:sz w:val="24"/>
          <w:szCs w:val="24"/>
        </w:rPr>
        <w:t xml:space="preserve"> a</w:t>
      </w:r>
      <w:r w:rsidRPr="00662BFC">
        <w:rPr>
          <w:rFonts w:ascii="Times New Roman" w:hAnsi="Times New Roman" w:cs="Times New Roman"/>
          <w:sz w:val="24"/>
          <w:szCs w:val="24"/>
        </w:rPr>
        <w:t xml:space="preserve"> za e-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31">
        <w:rPr>
          <w:rFonts w:ascii="Times New Roman" w:hAnsi="Times New Roman" w:cs="Times New Roman"/>
          <w:sz w:val="24"/>
          <w:szCs w:val="24"/>
        </w:rPr>
        <w:t>p</w:t>
      </w:r>
      <w:r w:rsidRPr="00662BFC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31">
        <w:rPr>
          <w:rFonts w:ascii="Times New Roman" w:hAnsi="Times New Roman" w:cs="Times New Roman"/>
          <w:sz w:val="24"/>
          <w:szCs w:val="24"/>
        </w:rPr>
        <w:t>p</w:t>
      </w:r>
      <w:r w:rsidRPr="00662BFC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>.</w:t>
      </w:r>
    </w:p>
    <w:p w14:paraId="6F937939" w14:textId="364E6555" w:rsidR="00495773" w:rsidRPr="00495773" w:rsidRDefault="00495773" w:rsidP="0049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52F1E" w14:textId="77777777" w:rsidR="00E40E88" w:rsidRPr="002F70AB" w:rsidRDefault="00E40E88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2602C" w14:textId="5E712968" w:rsidR="00DB0CFE" w:rsidRPr="002F70AB" w:rsidRDefault="00DB0CFE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Član </w:t>
      </w:r>
      <w:r w:rsidR="00E40E8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</w:t>
      </w:r>
      <w:r w:rsidR="004938B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4</w:t>
      </w:r>
      <w:r w:rsidR="00563F7B"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</w:p>
    <w:p w14:paraId="7B306022" w14:textId="77777777" w:rsidR="00DB0CFE" w:rsidRPr="002F70AB" w:rsidRDefault="00DB0CFE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Stupanje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snagu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09E4E4A0" w14:textId="77777777" w:rsidR="00F73D4F" w:rsidRPr="002F70AB" w:rsidRDefault="00F73D4F" w:rsidP="00DB0C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12824" w14:textId="5A0FA4CC" w:rsidR="00EF3418" w:rsidRDefault="004B543D" w:rsidP="00DB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</w:t>
      </w:r>
      <w:r w:rsidR="000E5C8E" w:rsidRPr="002F70AB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04F">
        <w:rPr>
          <w:rFonts w:ascii="Times New Roman" w:hAnsi="Times New Roman" w:cs="Times New Roman"/>
          <w:sz w:val="24"/>
          <w:szCs w:val="24"/>
        </w:rPr>
        <w:t>p</w:t>
      </w:r>
      <w:r w:rsidR="000E5C8E" w:rsidRPr="002F70AB">
        <w:rPr>
          <w:rFonts w:ascii="Times New Roman" w:hAnsi="Times New Roman" w:cs="Times New Roman"/>
          <w:sz w:val="24"/>
          <w:szCs w:val="24"/>
        </w:rPr>
        <w:t>ravilnik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“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BiH</w:t>
      </w:r>
      <w:r w:rsidR="000E5C8E" w:rsidRPr="002F70AB">
        <w:rPr>
          <w:rFonts w:ascii="Times New Roman" w:hAnsi="Times New Roman" w:cs="Times New Roman"/>
          <w:sz w:val="24"/>
          <w:szCs w:val="24"/>
        </w:rPr>
        <w:t>”</w:t>
      </w:r>
      <w:r w:rsidR="00A95CD2" w:rsidRPr="002F70A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95CD2" w:rsidRPr="002F70AB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="00A95CD2" w:rsidRPr="002F70AB">
        <w:rPr>
          <w:rFonts w:ascii="Times New Roman" w:hAnsi="Times New Roman" w:cs="Times New Roman"/>
          <w:sz w:val="24"/>
          <w:szCs w:val="24"/>
        </w:rPr>
        <w:t xml:space="preserve"> se od </w:t>
      </w:r>
      <w:r w:rsidR="003D32AE">
        <w:rPr>
          <w:rFonts w:ascii="Times New Roman" w:hAnsi="Times New Roman" w:cs="Times New Roman"/>
          <w:sz w:val="24"/>
          <w:szCs w:val="24"/>
        </w:rPr>
        <w:t>1.1.2024</w:t>
      </w:r>
      <w:r w:rsidR="00A95CD2" w:rsidRPr="002F70AB">
        <w:rPr>
          <w:rFonts w:ascii="Times New Roman" w:hAnsi="Times New Roman" w:cs="Times New Roman"/>
          <w:sz w:val="24"/>
          <w:szCs w:val="24"/>
        </w:rPr>
        <w:t>. godine</w:t>
      </w:r>
      <w:r w:rsidR="000E5C8E" w:rsidRPr="002F70AB">
        <w:rPr>
          <w:rFonts w:ascii="Times New Roman" w:hAnsi="Times New Roman" w:cs="Times New Roman"/>
          <w:sz w:val="24"/>
          <w:szCs w:val="24"/>
        </w:rPr>
        <w:t>.</w:t>
      </w:r>
      <w:r w:rsidRPr="002F70A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1E0564" w14:textId="77777777" w:rsidR="005E560D" w:rsidRPr="002F70AB" w:rsidRDefault="005E560D" w:rsidP="00DB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FE997" w14:textId="3B221091" w:rsidR="00EF3418" w:rsidRPr="002F70AB" w:rsidRDefault="00EF3418" w:rsidP="00EF3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25DD9" w14:textId="77777777" w:rsidR="00842B4C" w:rsidRPr="002F70AB" w:rsidRDefault="00842B4C" w:rsidP="00EF3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A1A53" w14:textId="77777777" w:rsidR="00246CFC" w:rsidRPr="002F70AB" w:rsidRDefault="00246CFC" w:rsidP="00EF3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6F181" w14:textId="4BEF29B0" w:rsidR="00DC0286" w:rsidRPr="00782471" w:rsidRDefault="00926021" w:rsidP="00C6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>V</w:t>
      </w:r>
      <w:r w:rsidR="009E0BEC">
        <w:rPr>
          <w:rFonts w:ascii="Times New Roman" w:eastAsia="Times New Roman" w:hAnsi="Times New Roman" w:cs="Times New Roman"/>
          <w:sz w:val="24"/>
          <w:szCs w:val="24"/>
          <w:lang w:val="sr-Cyrl-BA"/>
        </w:rPr>
        <w:t>M  broj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23D29">
        <w:rPr>
          <w:rFonts w:ascii="Times New Roman" w:eastAsia="Times New Roman" w:hAnsi="Times New Roman" w:cs="Times New Roman"/>
          <w:sz w:val="24"/>
          <w:szCs w:val="24"/>
          <w:lang w:val="bs-Latn-BA"/>
        </w:rPr>
        <w:t>270</w:t>
      </w:r>
      <w:r w:rsidR="00A31829">
        <w:rPr>
          <w:rFonts w:ascii="Times New Roman" w:eastAsia="Times New Roman" w:hAnsi="Times New Roman" w:cs="Times New Roman"/>
          <w:sz w:val="24"/>
          <w:szCs w:val="24"/>
          <w:lang w:val="bs-Latn-BA"/>
        </w:rPr>
        <w:t>/23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</w:t>
      </w:r>
      <w:r w:rsidR="00323D2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Predsjedavajuć</w:t>
      </w:r>
      <w:r w:rsidR="00782471">
        <w:rPr>
          <w:rFonts w:ascii="Times New Roman" w:eastAsia="Times New Roman" w:hAnsi="Times New Roman" w:cs="Times New Roman"/>
          <w:sz w:val="24"/>
          <w:szCs w:val="24"/>
          <w:lang w:val="bs-Latn-BA"/>
        </w:rPr>
        <w:t>a</w:t>
      </w:r>
    </w:p>
    <w:p w14:paraId="35DBD39B" w14:textId="6A320C2A" w:rsidR="00DC0286" w:rsidRPr="002F70AB" w:rsidRDefault="000302F5" w:rsidP="00C6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3. oktobra </w:t>
      </w:r>
      <w:r w:rsidR="009E0BEC">
        <w:rPr>
          <w:rFonts w:ascii="Times New Roman" w:eastAsia="Times New Roman" w:hAnsi="Times New Roman" w:cs="Times New Roman"/>
          <w:sz w:val="24"/>
          <w:szCs w:val="24"/>
          <w:lang w:val="bs-Latn-BA"/>
        </w:rPr>
        <w:t>2023.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godine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                        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926021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>Vijeće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ministara BiH</w:t>
      </w:r>
    </w:p>
    <w:p w14:paraId="7063737D" w14:textId="1435B079" w:rsidR="002F70AB" w:rsidRPr="004F5288" w:rsidRDefault="000302F5" w:rsidP="004F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>Sarajevo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</w:t>
      </w:r>
      <w:r w:rsidR="00926021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F56642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="00B80982">
        <w:rPr>
          <w:rFonts w:ascii="Times New Roman" w:eastAsia="Times New Roman" w:hAnsi="Times New Roman" w:cs="Times New Roman"/>
          <w:sz w:val="24"/>
          <w:szCs w:val="24"/>
          <w:lang w:val="bs-Latn-BA"/>
        </w:rPr>
        <w:t>Borjana Krišto</w:t>
      </w:r>
    </w:p>
    <w:p w14:paraId="71704AF0" w14:textId="1A8745CE" w:rsidR="0013186C" w:rsidRDefault="0013186C" w:rsidP="0013186C">
      <w:pPr>
        <w:rPr>
          <w:lang w:val="sr-Latn-BA"/>
        </w:rPr>
      </w:pPr>
    </w:p>
    <w:p w14:paraId="528DAA0E" w14:textId="1FC1BA19" w:rsidR="00495773" w:rsidRDefault="00495773" w:rsidP="0013186C">
      <w:pPr>
        <w:rPr>
          <w:lang w:val="sr-Latn-BA"/>
        </w:rPr>
      </w:pPr>
    </w:p>
    <w:p w14:paraId="660D10D8" w14:textId="1E4C1E6A" w:rsidR="00495773" w:rsidRDefault="00495773" w:rsidP="0013186C">
      <w:pPr>
        <w:rPr>
          <w:lang w:val="sr-Latn-BA"/>
        </w:rPr>
      </w:pPr>
    </w:p>
    <w:p w14:paraId="69378A38" w14:textId="12BE6BA6" w:rsidR="00495773" w:rsidRDefault="00495773" w:rsidP="0013186C">
      <w:pPr>
        <w:rPr>
          <w:lang w:val="sr-Latn-BA"/>
        </w:rPr>
      </w:pPr>
    </w:p>
    <w:p w14:paraId="2E3488F6" w14:textId="30770E0D" w:rsidR="00495773" w:rsidRDefault="00495773" w:rsidP="0013186C">
      <w:pPr>
        <w:rPr>
          <w:lang w:val="sr-Latn-BA"/>
        </w:rPr>
      </w:pPr>
    </w:p>
    <w:p w14:paraId="6262C38A" w14:textId="01F47588" w:rsidR="00495773" w:rsidRDefault="00495773" w:rsidP="0013186C">
      <w:pPr>
        <w:rPr>
          <w:lang w:val="sr-Latn-BA"/>
        </w:rPr>
      </w:pPr>
    </w:p>
    <w:p w14:paraId="1A4D8134" w14:textId="2A627479" w:rsidR="00495773" w:rsidRDefault="00495773" w:rsidP="0013186C">
      <w:pPr>
        <w:rPr>
          <w:lang w:val="sr-Latn-BA"/>
        </w:rPr>
      </w:pPr>
    </w:p>
    <w:p w14:paraId="1E1B0280" w14:textId="0D3BB95A" w:rsidR="00495773" w:rsidRDefault="00495773" w:rsidP="0013186C">
      <w:pPr>
        <w:rPr>
          <w:lang w:val="sr-Latn-BA"/>
        </w:rPr>
      </w:pPr>
    </w:p>
    <w:p w14:paraId="474264CC" w14:textId="5921BB4D" w:rsidR="00495773" w:rsidRDefault="00495773" w:rsidP="0013186C">
      <w:pPr>
        <w:rPr>
          <w:lang w:val="sr-Latn-BA"/>
        </w:rPr>
      </w:pPr>
    </w:p>
    <w:p w14:paraId="7E1B66F7" w14:textId="7C4A0471" w:rsidR="00495773" w:rsidRDefault="00495773" w:rsidP="0013186C">
      <w:pPr>
        <w:rPr>
          <w:lang w:val="sr-Latn-BA"/>
        </w:rPr>
      </w:pPr>
    </w:p>
    <w:p w14:paraId="3E9966DA" w14:textId="1E0B8028" w:rsidR="00495773" w:rsidRDefault="00495773" w:rsidP="0013186C">
      <w:pPr>
        <w:rPr>
          <w:lang w:val="sr-Latn-BA"/>
        </w:rPr>
      </w:pPr>
    </w:p>
    <w:p w14:paraId="3A403288" w14:textId="4BDF677E" w:rsidR="00495773" w:rsidRDefault="00495773" w:rsidP="0013186C">
      <w:pPr>
        <w:rPr>
          <w:lang w:val="sr-Latn-BA"/>
        </w:rPr>
      </w:pPr>
    </w:p>
    <w:p w14:paraId="54922FAE" w14:textId="073BF710" w:rsidR="00495773" w:rsidRDefault="00495773" w:rsidP="0013186C">
      <w:pPr>
        <w:rPr>
          <w:lang w:val="sr-Latn-BA"/>
        </w:rPr>
      </w:pPr>
    </w:p>
    <w:p w14:paraId="7E098634" w14:textId="1034D5B8" w:rsidR="00495773" w:rsidRDefault="00495773" w:rsidP="0013186C">
      <w:pPr>
        <w:rPr>
          <w:lang w:val="sr-Latn-BA"/>
        </w:rPr>
      </w:pPr>
    </w:p>
    <w:p w14:paraId="55F7AFC9" w14:textId="77777777" w:rsidR="0039599C" w:rsidRDefault="0039599C" w:rsidP="0013186C">
      <w:pPr>
        <w:rPr>
          <w:lang w:val="sr-Latn-BA"/>
        </w:rPr>
      </w:pPr>
    </w:p>
    <w:p w14:paraId="6568C646" w14:textId="77777777" w:rsidR="002F70AB" w:rsidRPr="002F70AB" w:rsidRDefault="002F70AB" w:rsidP="002F70A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Latn-BA"/>
        </w:rPr>
      </w:pPr>
    </w:p>
    <w:sectPr w:rsidR="002F70AB" w:rsidRPr="002F70AB" w:rsidSect="000C041A">
      <w:headerReference w:type="first" r:id="rId8"/>
      <w:pgSz w:w="12240" w:h="15840"/>
      <w:pgMar w:top="1440" w:right="1440" w:bottom="1440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D20E" w14:textId="77777777" w:rsidR="001F6F6F" w:rsidRDefault="001F6F6F" w:rsidP="000446F3">
      <w:pPr>
        <w:spacing w:after="0" w:line="240" w:lineRule="auto"/>
      </w:pPr>
      <w:r>
        <w:separator/>
      </w:r>
    </w:p>
  </w:endnote>
  <w:endnote w:type="continuationSeparator" w:id="0">
    <w:p w14:paraId="2C124D39" w14:textId="77777777" w:rsidR="001F6F6F" w:rsidRDefault="001F6F6F" w:rsidP="0004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74F9" w14:textId="77777777" w:rsidR="001F6F6F" w:rsidRDefault="001F6F6F" w:rsidP="000446F3">
      <w:pPr>
        <w:spacing w:after="0" w:line="240" w:lineRule="auto"/>
      </w:pPr>
      <w:r>
        <w:separator/>
      </w:r>
    </w:p>
  </w:footnote>
  <w:footnote w:type="continuationSeparator" w:id="0">
    <w:p w14:paraId="146B1626" w14:textId="77777777" w:rsidR="001F6F6F" w:rsidRDefault="001F6F6F" w:rsidP="0004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841" w14:textId="5292F662" w:rsidR="005A6FA1" w:rsidRPr="00630972" w:rsidRDefault="005F6E63" w:rsidP="005F6E63">
    <w:pPr>
      <w:spacing w:after="0"/>
      <w:rPr>
        <w:rFonts w:ascii="Times New Roman" w:hAnsi="Times New Roman" w:cs="Times New Roman"/>
        <w:b/>
        <w:sz w:val="24"/>
        <w:szCs w:val="24"/>
        <w:lang w:val="sr-Latn-BA"/>
      </w:rPr>
    </w:pPr>
    <w:r>
      <w:rPr>
        <w:rFonts w:ascii="Times New Roman" w:hAnsi="Times New Roman" w:cs="Times New Roman"/>
        <w:b/>
        <w:sz w:val="24"/>
        <w:szCs w:val="24"/>
        <w:lang w:val="sr-Latn-BA"/>
      </w:rPr>
      <w:t xml:space="preserve">                                                                                                                   </w:t>
    </w:r>
    <w:r w:rsidR="00220338">
      <w:rPr>
        <w:rFonts w:ascii="Times New Roman" w:hAnsi="Times New Roman" w:cs="Times New Roman"/>
        <w:b/>
        <w:sz w:val="24"/>
        <w:szCs w:val="24"/>
        <w:lang w:val="sr-Latn-BA"/>
      </w:rPr>
      <w:t xml:space="preserve">   </w:t>
    </w:r>
  </w:p>
  <w:p w14:paraId="5BB2096D" w14:textId="77777777" w:rsidR="005A6FA1" w:rsidRDefault="005A6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181"/>
    <w:multiLevelType w:val="hybridMultilevel"/>
    <w:tmpl w:val="6B2003DE"/>
    <w:lvl w:ilvl="0" w:tplc="B500479A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1B358F8"/>
    <w:multiLevelType w:val="hybridMultilevel"/>
    <w:tmpl w:val="BDC83436"/>
    <w:lvl w:ilvl="0" w:tplc="F0801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34538"/>
    <w:multiLevelType w:val="hybridMultilevel"/>
    <w:tmpl w:val="6D10850C"/>
    <w:lvl w:ilvl="0" w:tplc="EF66BA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315AF"/>
    <w:multiLevelType w:val="hybridMultilevel"/>
    <w:tmpl w:val="0824A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72B7"/>
    <w:multiLevelType w:val="hybridMultilevel"/>
    <w:tmpl w:val="5792FB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534F"/>
    <w:multiLevelType w:val="hybridMultilevel"/>
    <w:tmpl w:val="8E90C4E0"/>
    <w:lvl w:ilvl="0" w:tplc="5C7A48E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641B3"/>
    <w:multiLevelType w:val="hybridMultilevel"/>
    <w:tmpl w:val="81CA9A7E"/>
    <w:lvl w:ilvl="0" w:tplc="83280D8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3242D"/>
    <w:multiLevelType w:val="hybridMultilevel"/>
    <w:tmpl w:val="164E084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221C6"/>
    <w:multiLevelType w:val="hybridMultilevel"/>
    <w:tmpl w:val="A412CED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79E3"/>
    <w:multiLevelType w:val="hybridMultilevel"/>
    <w:tmpl w:val="0476A65C"/>
    <w:lvl w:ilvl="0" w:tplc="F0801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3CC81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B6FD4"/>
    <w:multiLevelType w:val="hybridMultilevel"/>
    <w:tmpl w:val="9AEA6B9C"/>
    <w:lvl w:ilvl="0" w:tplc="126AB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48D3"/>
    <w:multiLevelType w:val="hybridMultilevel"/>
    <w:tmpl w:val="371697A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921FA1"/>
    <w:multiLevelType w:val="hybridMultilevel"/>
    <w:tmpl w:val="3B58EE54"/>
    <w:lvl w:ilvl="0" w:tplc="2F681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743FF"/>
    <w:multiLevelType w:val="hybridMultilevel"/>
    <w:tmpl w:val="75EC6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9105C"/>
    <w:multiLevelType w:val="hybridMultilevel"/>
    <w:tmpl w:val="A8205FDC"/>
    <w:lvl w:ilvl="0" w:tplc="ACB896EC">
      <w:start w:val="9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65E33"/>
    <w:multiLevelType w:val="hybridMultilevel"/>
    <w:tmpl w:val="0E682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0C16"/>
    <w:multiLevelType w:val="hybridMultilevel"/>
    <w:tmpl w:val="B2086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1446B6A">
      <w:start w:val="1"/>
      <w:numFmt w:val="decimal"/>
      <w:lvlText w:val="(%2)"/>
      <w:lvlJc w:val="left"/>
      <w:pPr>
        <w:ind w:left="480" w:hanging="390"/>
      </w:pPr>
      <w:rPr>
        <w:rFonts w:hint="default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00F8"/>
    <w:multiLevelType w:val="hybridMultilevel"/>
    <w:tmpl w:val="9E9A0AF8"/>
    <w:lvl w:ilvl="0" w:tplc="2CECC1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EF66BA5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2C30"/>
    <w:multiLevelType w:val="hybridMultilevel"/>
    <w:tmpl w:val="F5263CDC"/>
    <w:lvl w:ilvl="0" w:tplc="D8F604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9D21EF"/>
    <w:multiLevelType w:val="hybridMultilevel"/>
    <w:tmpl w:val="993628E8"/>
    <w:lvl w:ilvl="0" w:tplc="A9582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EF3B69"/>
    <w:multiLevelType w:val="hybridMultilevel"/>
    <w:tmpl w:val="F55E9CD4"/>
    <w:lvl w:ilvl="0" w:tplc="ACB896EC">
      <w:start w:val="9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F22BE"/>
    <w:multiLevelType w:val="hybridMultilevel"/>
    <w:tmpl w:val="F4B44D9E"/>
    <w:lvl w:ilvl="0" w:tplc="2468F20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E21340"/>
    <w:multiLevelType w:val="hybridMultilevel"/>
    <w:tmpl w:val="1B1EAA34"/>
    <w:lvl w:ilvl="0" w:tplc="C3286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D6410"/>
    <w:multiLevelType w:val="hybridMultilevel"/>
    <w:tmpl w:val="029EDAD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3F0A"/>
    <w:multiLevelType w:val="hybridMultilevel"/>
    <w:tmpl w:val="270AF2B8"/>
    <w:lvl w:ilvl="0" w:tplc="01D83C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A4F83"/>
    <w:multiLevelType w:val="hybridMultilevel"/>
    <w:tmpl w:val="241A72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774D8"/>
    <w:multiLevelType w:val="hybridMultilevel"/>
    <w:tmpl w:val="84FC3944"/>
    <w:lvl w:ilvl="0" w:tplc="F0801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E49D8"/>
    <w:multiLevelType w:val="hybridMultilevel"/>
    <w:tmpl w:val="3188897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85AF2"/>
    <w:multiLevelType w:val="hybridMultilevel"/>
    <w:tmpl w:val="921843C2"/>
    <w:lvl w:ilvl="0" w:tplc="0C78A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D431E"/>
    <w:multiLevelType w:val="hybridMultilevel"/>
    <w:tmpl w:val="B5982ED4"/>
    <w:lvl w:ilvl="0" w:tplc="6E8A249C">
      <w:start w:val="2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A6E57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E7CBE"/>
    <w:multiLevelType w:val="hybridMultilevel"/>
    <w:tmpl w:val="9FA6333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725C3"/>
    <w:multiLevelType w:val="hybridMultilevel"/>
    <w:tmpl w:val="CE5E861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34CD9"/>
    <w:multiLevelType w:val="hybridMultilevel"/>
    <w:tmpl w:val="04F0B908"/>
    <w:lvl w:ilvl="0" w:tplc="0EDA3C4E">
      <w:start w:val="1"/>
      <w:numFmt w:val="decimal"/>
      <w:lvlText w:val="(%1)"/>
      <w:lvlJc w:val="left"/>
      <w:pPr>
        <w:ind w:left="375" w:hanging="375"/>
      </w:pPr>
      <w:rPr>
        <w:rFonts w:hint="default"/>
        <w:i w:val="0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122697"/>
    <w:multiLevelType w:val="hybridMultilevel"/>
    <w:tmpl w:val="4760B408"/>
    <w:lvl w:ilvl="0" w:tplc="8BF47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1210AF"/>
    <w:multiLevelType w:val="hybridMultilevel"/>
    <w:tmpl w:val="5D60A29E"/>
    <w:lvl w:ilvl="0" w:tplc="0CE640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E391D94"/>
    <w:multiLevelType w:val="hybridMultilevel"/>
    <w:tmpl w:val="B7886FE4"/>
    <w:lvl w:ilvl="0" w:tplc="C6ECD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847B62"/>
    <w:multiLevelType w:val="hybridMultilevel"/>
    <w:tmpl w:val="6AD009C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0329A"/>
    <w:multiLevelType w:val="hybridMultilevel"/>
    <w:tmpl w:val="F2C655DE"/>
    <w:lvl w:ilvl="0" w:tplc="6B041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3B06DB"/>
    <w:multiLevelType w:val="hybridMultilevel"/>
    <w:tmpl w:val="54B2C62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97BD3"/>
    <w:multiLevelType w:val="hybridMultilevel"/>
    <w:tmpl w:val="4FCCBEDE"/>
    <w:lvl w:ilvl="0" w:tplc="83280D8E">
      <w:start w:val="1"/>
      <w:numFmt w:val="decimal"/>
      <w:lvlText w:val="(%1)"/>
      <w:lvlJc w:val="left"/>
      <w:pPr>
        <w:ind w:left="810" w:hanging="360"/>
      </w:pPr>
      <w:rPr>
        <w:rFonts w:hint="default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AB44B7"/>
    <w:multiLevelType w:val="hybridMultilevel"/>
    <w:tmpl w:val="93BC1D16"/>
    <w:lvl w:ilvl="0" w:tplc="25D00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013D8"/>
    <w:multiLevelType w:val="hybridMultilevel"/>
    <w:tmpl w:val="13C48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C7F03"/>
    <w:multiLevelType w:val="hybridMultilevel"/>
    <w:tmpl w:val="A894C016"/>
    <w:lvl w:ilvl="0" w:tplc="C38C48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6744856"/>
    <w:multiLevelType w:val="hybridMultilevel"/>
    <w:tmpl w:val="A6F470D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05A06"/>
    <w:multiLevelType w:val="hybridMultilevel"/>
    <w:tmpl w:val="3830D182"/>
    <w:lvl w:ilvl="0" w:tplc="6736EC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B30F7D"/>
    <w:multiLevelType w:val="hybridMultilevel"/>
    <w:tmpl w:val="8EF4D030"/>
    <w:lvl w:ilvl="0" w:tplc="E81E78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3300F"/>
    <w:multiLevelType w:val="hybridMultilevel"/>
    <w:tmpl w:val="3808DD52"/>
    <w:lvl w:ilvl="0" w:tplc="378C7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12D11"/>
    <w:multiLevelType w:val="hybridMultilevel"/>
    <w:tmpl w:val="1C0A1150"/>
    <w:lvl w:ilvl="0" w:tplc="04090017">
      <w:start w:val="1"/>
      <w:numFmt w:val="lowerLetter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8" w15:restartNumberingAfterBreak="0">
    <w:nsid w:val="6D675116"/>
    <w:multiLevelType w:val="hybridMultilevel"/>
    <w:tmpl w:val="5FEA238C"/>
    <w:lvl w:ilvl="0" w:tplc="02D62384">
      <w:start w:val="1"/>
      <w:numFmt w:val="lowerLetter"/>
      <w:lvlText w:val="%1)"/>
      <w:lvlJc w:val="left"/>
      <w:pPr>
        <w:ind w:left="99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EF66BA5C">
      <w:start w:val="1"/>
      <w:numFmt w:val="decimal"/>
      <w:lvlText w:val="(%3)"/>
      <w:lvlJc w:val="left"/>
      <w:pPr>
        <w:ind w:left="8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8F6A79"/>
    <w:multiLevelType w:val="hybridMultilevel"/>
    <w:tmpl w:val="73808E1C"/>
    <w:lvl w:ilvl="0" w:tplc="D326F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FC2D81"/>
    <w:multiLevelType w:val="hybridMultilevel"/>
    <w:tmpl w:val="F1002DB4"/>
    <w:lvl w:ilvl="0" w:tplc="F0801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992CF3"/>
    <w:multiLevelType w:val="hybridMultilevel"/>
    <w:tmpl w:val="3134FB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30B55"/>
    <w:multiLevelType w:val="hybridMultilevel"/>
    <w:tmpl w:val="F020864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EE1401"/>
    <w:multiLevelType w:val="hybridMultilevel"/>
    <w:tmpl w:val="0D723D24"/>
    <w:lvl w:ilvl="0" w:tplc="11C4FA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E920C1B"/>
    <w:multiLevelType w:val="hybridMultilevel"/>
    <w:tmpl w:val="E0DA8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534FE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66BA5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316C5E46">
      <w:start w:val="1"/>
      <w:numFmt w:val="decimal"/>
      <w:lvlText w:val="(%4)"/>
      <w:lvlJc w:val="left"/>
      <w:pPr>
        <w:ind w:left="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A64B6D"/>
    <w:multiLevelType w:val="hybridMultilevel"/>
    <w:tmpl w:val="FF703A88"/>
    <w:lvl w:ilvl="0" w:tplc="929A8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064810">
    <w:abstractNumId w:val="11"/>
  </w:num>
  <w:num w:numId="2" w16cid:durableId="880896199">
    <w:abstractNumId w:val="9"/>
  </w:num>
  <w:num w:numId="3" w16cid:durableId="282225392">
    <w:abstractNumId w:val="17"/>
  </w:num>
  <w:num w:numId="4" w16cid:durableId="1356274687">
    <w:abstractNumId w:val="18"/>
  </w:num>
  <w:num w:numId="5" w16cid:durableId="1513760695">
    <w:abstractNumId w:val="46"/>
  </w:num>
  <w:num w:numId="6" w16cid:durableId="1750955769">
    <w:abstractNumId w:val="10"/>
  </w:num>
  <w:num w:numId="7" w16cid:durableId="1747150612">
    <w:abstractNumId w:val="28"/>
  </w:num>
  <w:num w:numId="8" w16cid:durableId="1439135012">
    <w:abstractNumId w:val="48"/>
  </w:num>
  <w:num w:numId="9" w16cid:durableId="459611973">
    <w:abstractNumId w:val="29"/>
  </w:num>
  <w:num w:numId="10" w16cid:durableId="1065303720">
    <w:abstractNumId w:val="13"/>
  </w:num>
  <w:num w:numId="11" w16cid:durableId="1507088219">
    <w:abstractNumId w:val="34"/>
  </w:num>
  <w:num w:numId="12" w16cid:durableId="683631472">
    <w:abstractNumId w:val="4"/>
  </w:num>
  <w:num w:numId="13" w16cid:durableId="144781154">
    <w:abstractNumId w:val="24"/>
  </w:num>
  <w:num w:numId="14" w16cid:durableId="1056316501">
    <w:abstractNumId w:val="3"/>
  </w:num>
  <w:num w:numId="15" w16cid:durableId="1856533963">
    <w:abstractNumId w:val="15"/>
  </w:num>
  <w:num w:numId="16" w16cid:durableId="81806741">
    <w:abstractNumId w:val="54"/>
  </w:num>
  <w:num w:numId="17" w16cid:durableId="756904987">
    <w:abstractNumId w:val="0"/>
  </w:num>
  <w:num w:numId="18" w16cid:durableId="1347321198">
    <w:abstractNumId w:val="41"/>
  </w:num>
  <w:num w:numId="19" w16cid:durableId="608003861">
    <w:abstractNumId w:val="16"/>
  </w:num>
  <w:num w:numId="20" w16cid:durableId="830826446">
    <w:abstractNumId w:val="47"/>
  </w:num>
  <w:num w:numId="21" w16cid:durableId="1217277414">
    <w:abstractNumId w:val="32"/>
  </w:num>
  <w:num w:numId="22" w16cid:durableId="1779593368">
    <w:abstractNumId w:val="21"/>
  </w:num>
  <w:num w:numId="23" w16cid:durableId="1034035150">
    <w:abstractNumId w:val="19"/>
  </w:num>
  <w:num w:numId="24" w16cid:durableId="1400981093">
    <w:abstractNumId w:val="53"/>
  </w:num>
  <w:num w:numId="25" w16cid:durableId="981695322">
    <w:abstractNumId w:val="37"/>
  </w:num>
  <w:num w:numId="26" w16cid:durableId="901211048">
    <w:abstractNumId w:val="5"/>
  </w:num>
  <w:num w:numId="27" w16cid:durableId="1538736344">
    <w:abstractNumId w:val="12"/>
  </w:num>
  <w:num w:numId="28" w16cid:durableId="1460612653">
    <w:abstractNumId w:val="33"/>
  </w:num>
  <w:num w:numId="29" w16cid:durableId="90974091">
    <w:abstractNumId w:val="31"/>
  </w:num>
  <w:num w:numId="30" w16cid:durableId="111748846">
    <w:abstractNumId w:val="2"/>
  </w:num>
  <w:num w:numId="31" w16cid:durableId="1849173636">
    <w:abstractNumId w:val="55"/>
  </w:num>
  <w:num w:numId="32" w16cid:durableId="451940045">
    <w:abstractNumId w:val="22"/>
  </w:num>
  <w:num w:numId="33" w16cid:durableId="553345689">
    <w:abstractNumId w:val="35"/>
  </w:num>
  <w:num w:numId="34" w16cid:durableId="1591430980">
    <w:abstractNumId w:val="52"/>
  </w:num>
  <w:num w:numId="35" w16cid:durableId="1172531367">
    <w:abstractNumId w:val="49"/>
  </w:num>
  <w:num w:numId="36" w16cid:durableId="515271580">
    <w:abstractNumId w:val="50"/>
  </w:num>
  <w:num w:numId="37" w16cid:durableId="1792625587">
    <w:abstractNumId w:val="44"/>
  </w:num>
  <w:num w:numId="38" w16cid:durableId="1196189915">
    <w:abstractNumId w:val="1"/>
  </w:num>
  <w:num w:numId="39" w16cid:durableId="190723897">
    <w:abstractNumId w:val="6"/>
  </w:num>
  <w:num w:numId="40" w16cid:durableId="1462727648">
    <w:abstractNumId w:val="39"/>
  </w:num>
  <w:num w:numId="41" w16cid:durableId="644506284">
    <w:abstractNumId w:val="45"/>
  </w:num>
  <w:num w:numId="42" w16cid:durableId="268005265">
    <w:abstractNumId w:val="36"/>
  </w:num>
  <w:num w:numId="43" w16cid:durableId="1983579820">
    <w:abstractNumId w:val="30"/>
  </w:num>
  <w:num w:numId="44" w16cid:durableId="1450201196">
    <w:abstractNumId w:val="7"/>
  </w:num>
  <w:num w:numId="45" w16cid:durableId="1455053938">
    <w:abstractNumId w:val="51"/>
  </w:num>
  <w:num w:numId="46" w16cid:durableId="2033602519">
    <w:abstractNumId w:val="23"/>
  </w:num>
  <w:num w:numId="47" w16cid:durableId="1584023482">
    <w:abstractNumId w:val="43"/>
  </w:num>
  <w:num w:numId="48" w16cid:durableId="1016233828">
    <w:abstractNumId w:val="25"/>
  </w:num>
  <w:num w:numId="49" w16cid:durableId="2109693053">
    <w:abstractNumId w:val="8"/>
  </w:num>
  <w:num w:numId="50" w16cid:durableId="1675497884">
    <w:abstractNumId w:val="20"/>
  </w:num>
  <w:num w:numId="51" w16cid:durableId="974871574">
    <w:abstractNumId w:val="14"/>
  </w:num>
  <w:num w:numId="52" w16cid:durableId="2029522428">
    <w:abstractNumId w:val="38"/>
  </w:num>
  <w:num w:numId="53" w16cid:durableId="1643845046">
    <w:abstractNumId w:val="26"/>
  </w:num>
  <w:num w:numId="54" w16cid:durableId="1870684783">
    <w:abstractNumId w:val="40"/>
  </w:num>
  <w:num w:numId="55" w16cid:durableId="804352320">
    <w:abstractNumId w:val="42"/>
  </w:num>
  <w:num w:numId="56" w16cid:durableId="1189876975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3D"/>
    <w:rsid w:val="00000CFD"/>
    <w:rsid w:val="000015C8"/>
    <w:rsid w:val="00002414"/>
    <w:rsid w:val="00005BA4"/>
    <w:rsid w:val="00006E29"/>
    <w:rsid w:val="00007942"/>
    <w:rsid w:val="0001123C"/>
    <w:rsid w:val="0001234E"/>
    <w:rsid w:val="000139C4"/>
    <w:rsid w:val="000148D2"/>
    <w:rsid w:val="000158A0"/>
    <w:rsid w:val="00020C27"/>
    <w:rsid w:val="000219BB"/>
    <w:rsid w:val="00021A49"/>
    <w:rsid w:val="000224AC"/>
    <w:rsid w:val="0002359A"/>
    <w:rsid w:val="000245CE"/>
    <w:rsid w:val="00025B2F"/>
    <w:rsid w:val="00025C6F"/>
    <w:rsid w:val="00027CFC"/>
    <w:rsid w:val="000302F5"/>
    <w:rsid w:val="00031752"/>
    <w:rsid w:val="000317FE"/>
    <w:rsid w:val="00031F7B"/>
    <w:rsid w:val="00033793"/>
    <w:rsid w:val="00034154"/>
    <w:rsid w:val="0003618B"/>
    <w:rsid w:val="00036450"/>
    <w:rsid w:val="000446F3"/>
    <w:rsid w:val="000451E4"/>
    <w:rsid w:val="000462C7"/>
    <w:rsid w:val="000468E4"/>
    <w:rsid w:val="000500CF"/>
    <w:rsid w:val="00051251"/>
    <w:rsid w:val="00051ECB"/>
    <w:rsid w:val="00053D78"/>
    <w:rsid w:val="00056377"/>
    <w:rsid w:val="00056E1D"/>
    <w:rsid w:val="0006065F"/>
    <w:rsid w:val="0006092C"/>
    <w:rsid w:val="00060CEA"/>
    <w:rsid w:val="00065C03"/>
    <w:rsid w:val="00066DB6"/>
    <w:rsid w:val="00067071"/>
    <w:rsid w:val="00070575"/>
    <w:rsid w:val="000710D2"/>
    <w:rsid w:val="00075C89"/>
    <w:rsid w:val="000808EC"/>
    <w:rsid w:val="00082850"/>
    <w:rsid w:val="000841ED"/>
    <w:rsid w:val="00085831"/>
    <w:rsid w:val="00086E5F"/>
    <w:rsid w:val="000923B8"/>
    <w:rsid w:val="0009592F"/>
    <w:rsid w:val="00097735"/>
    <w:rsid w:val="000A09C0"/>
    <w:rsid w:val="000A70E2"/>
    <w:rsid w:val="000A74B0"/>
    <w:rsid w:val="000A7B9F"/>
    <w:rsid w:val="000A7FBD"/>
    <w:rsid w:val="000B0010"/>
    <w:rsid w:val="000B070B"/>
    <w:rsid w:val="000B154A"/>
    <w:rsid w:val="000B3752"/>
    <w:rsid w:val="000B37B1"/>
    <w:rsid w:val="000B3C66"/>
    <w:rsid w:val="000B40E3"/>
    <w:rsid w:val="000B5968"/>
    <w:rsid w:val="000B7D4C"/>
    <w:rsid w:val="000C041A"/>
    <w:rsid w:val="000C0A3C"/>
    <w:rsid w:val="000C13EC"/>
    <w:rsid w:val="000C17A4"/>
    <w:rsid w:val="000C1E9F"/>
    <w:rsid w:val="000C6235"/>
    <w:rsid w:val="000C76FF"/>
    <w:rsid w:val="000C7958"/>
    <w:rsid w:val="000C7D08"/>
    <w:rsid w:val="000D009A"/>
    <w:rsid w:val="000D01B6"/>
    <w:rsid w:val="000D1D5F"/>
    <w:rsid w:val="000D20D8"/>
    <w:rsid w:val="000D47C4"/>
    <w:rsid w:val="000D7D05"/>
    <w:rsid w:val="000E0936"/>
    <w:rsid w:val="000E16B6"/>
    <w:rsid w:val="000E4276"/>
    <w:rsid w:val="000E5C8E"/>
    <w:rsid w:val="000F10BB"/>
    <w:rsid w:val="000F245F"/>
    <w:rsid w:val="000F4BFD"/>
    <w:rsid w:val="000F4F90"/>
    <w:rsid w:val="000F5065"/>
    <w:rsid w:val="000F51B8"/>
    <w:rsid w:val="000F555B"/>
    <w:rsid w:val="000F61C4"/>
    <w:rsid w:val="000F704F"/>
    <w:rsid w:val="0010184F"/>
    <w:rsid w:val="0010229F"/>
    <w:rsid w:val="00103F59"/>
    <w:rsid w:val="00105406"/>
    <w:rsid w:val="00106041"/>
    <w:rsid w:val="00110FD1"/>
    <w:rsid w:val="0011129E"/>
    <w:rsid w:val="001122DC"/>
    <w:rsid w:val="0011243B"/>
    <w:rsid w:val="0011257D"/>
    <w:rsid w:val="00114F6F"/>
    <w:rsid w:val="00114FB0"/>
    <w:rsid w:val="001154C8"/>
    <w:rsid w:val="00115A18"/>
    <w:rsid w:val="00117073"/>
    <w:rsid w:val="0012071A"/>
    <w:rsid w:val="00122485"/>
    <w:rsid w:val="0012403D"/>
    <w:rsid w:val="00124AEB"/>
    <w:rsid w:val="00130780"/>
    <w:rsid w:val="0013186C"/>
    <w:rsid w:val="00135ED7"/>
    <w:rsid w:val="00140511"/>
    <w:rsid w:val="00141CEC"/>
    <w:rsid w:val="0014354B"/>
    <w:rsid w:val="00151F87"/>
    <w:rsid w:val="00152E7C"/>
    <w:rsid w:val="001535DC"/>
    <w:rsid w:val="00153CF6"/>
    <w:rsid w:val="0015581A"/>
    <w:rsid w:val="001565A3"/>
    <w:rsid w:val="001579BF"/>
    <w:rsid w:val="00160412"/>
    <w:rsid w:val="001629CC"/>
    <w:rsid w:val="001652E2"/>
    <w:rsid w:val="0016535A"/>
    <w:rsid w:val="0016605C"/>
    <w:rsid w:val="001679E3"/>
    <w:rsid w:val="00167D32"/>
    <w:rsid w:val="00170535"/>
    <w:rsid w:val="00172237"/>
    <w:rsid w:val="00173157"/>
    <w:rsid w:val="0017370F"/>
    <w:rsid w:val="00173A90"/>
    <w:rsid w:val="0017484D"/>
    <w:rsid w:val="00174FE6"/>
    <w:rsid w:val="0018039A"/>
    <w:rsid w:val="00180733"/>
    <w:rsid w:val="00183D4F"/>
    <w:rsid w:val="0018411D"/>
    <w:rsid w:val="001851C0"/>
    <w:rsid w:val="001865FD"/>
    <w:rsid w:val="00186B48"/>
    <w:rsid w:val="00187A7A"/>
    <w:rsid w:val="00187C6E"/>
    <w:rsid w:val="00190066"/>
    <w:rsid w:val="001921E6"/>
    <w:rsid w:val="0019319A"/>
    <w:rsid w:val="00194F28"/>
    <w:rsid w:val="00194F73"/>
    <w:rsid w:val="0019668A"/>
    <w:rsid w:val="001A109E"/>
    <w:rsid w:val="001A10E8"/>
    <w:rsid w:val="001A1181"/>
    <w:rsid w:val="001A365C"/>
    <w:rsid w:val="001A3D68"/>
    <w:rsid w:val="001A456E"/>
    <w:rsid w:val="001A498E"/>
    <w:rsid w:val="001B1869"/>
    <w:rsid w:val="001B4F5A"/>
    <w:rsid w:val="001B66EB"/>
    <w:rsid w:val="001C0497"/>
    <w:rsid w:val="001C16AB"/>
    <w:rsid w:val="001C1A8D"/>
    <w:rsid w:val="001C1FEB"/>
    <w:rsid w:val="001C243D"/>
    <w:rsid w:val="001C39CA"/>
    <w:rsid w:val="001C3AF7"/>
    <w:rsid w:val="001C4B7E"/>
    <w:rsid w:val="001C7795"/>
    <w:rsid w:val="001D09F7"/>
    <w:rsid w:val="001D11BD"/>
    <w:rsid w:val="001D12DD"/>
    <w:rsid w:val="001D24EB"/>
    <w:rsid w:val="001D332D"/>
    <w:rsid w:val="001D4905"/>
    <w:rsid w:val="001D5932"/>
    <w:rsid w:val="001D7E09"/>
    <w:rsid w:val="001E01BE"/>
    <w:rsid w:val="001E0F4F"/>
    <w:rsid w:val="001E30C2"/>
    <w:rsid w:val="001E3C57"/>
    <w:rsid w:val="001E3F40"/>
    <w:rsid w:val="001E4B1B"/>
    <w:rsid w:val="001E795A"/>
    <w:rsid w:val="001E7B81"/>
    <w:rsid w:val="001F0E62"/>
    <w:rsid w:val="001F35C9"/>
    <w:rsid w:val="001F54F8"/>
    <w:rsid w:val="001F654A"/>
    <w:rsid w:val="001F68ED"/>
    <w:rsid w:val="001F68F3"/>
    <w:rsid w:val="001F6F6F"/>
    <w:rsid w:val="001F79EA"/>
    <w:rsid w:val="001F7A42"/>
    <w:rsid w:val="001F7DCF"/>
    <w:rsid w:val="0020089C"/>
    <w:rsid w:val="00203362"/>
    <w:rsid w:val="00204ABB"/>
    <w:rsid w:val="00206987"/>
    <w:rsid w:val="00207F06"/>
    <w:rsid w:val="0021070B"/>
    <w:rsid w:val="00211054"/>
    <w:rsid w:val="00212687"/>
    <w:rsid w:val="0021456B"/>
    <w:rsid w:val="002146C3"/>
    <w:rsid w:val="0021672A"/>
    <w:rsid w:val="00217594"/>
    <w:rsid w:val="00217C42"/>
    <w:rsid w:val="00220338"/>
    <w:rsid w:val="00220AC5"/>
    <w:rsid w:val="002216E9"/>
    <w:rsid w:val="002218E1"/>
    <w:rsid w:val="00222BE2"/>
    <w:rsid w:val="00222CF1"/>
    <w:rsid w:val="00223128"/>
    <w:rsid w:val="00224457"/>
    <w:rsid w:val="0022540B"/>
    <w:rsid w:val="002256D3"/>
    <w:rsid w:val="002274F4"/>
    <w:rsid w:val="002277D7"/>
    <w:rsid w:val="00227EAD"/>
    <w:rsid w:val="0023043D"/>
    <w:rsid w:val="00230D4A"/>
    <w:rsid w:val="00231D73"/>
    <w:rsid w:val="00233DC3"/>
    <w:rsid w:val="002353C4"/>
    <w:rsid w:val="00235692"/>
    <w:rsid w:val="00235F2B"/>
    <w:rsid w:val="00236408"/>
    <w:rsid w:val="002402FE"/>
    <w:rsid w:val="002405DD"/>
    <w:rsid w:val="00241B91"/>
    <w:rsid w:val="002423F4"/>
    <w:rsid w:val="00244AE4"/>
    <w:rsid w:val="00246361"/>
    <w:rsid w:val="00246CFC"/>
    <w:rsid w:val="00247516"/>
    <w:rsid w:val="002536A6"/>
    <w:rsid w:val="002564D3"/>
    <w:rsid w:val="002570A5"/>
    <w:rsid w:val="00265E8E"/>
    <w:rsid w:val="00266AB6"/>
    <w:rsid w:val="002672F9"/>
    <w:rsid w:val="002724BE"/>
    <w:rsid w:val="00272C05"/>
    <w:rsid w:val="00274663"/>
    <w:rsid w:val="00275174"/>
    <w:rsid w:val="002767E4"/>
    <w:rsid w:val="00281F22"/>
    <w:rsid w:val="00283C2A"/>
    <w:rsid w:val="00284656"/>
    <w:rsid w:val="002874FF"/>
    <w:rsid w:val="00291AE3"/>
    <w:rsid w:val="00291CFB"/>
    <w:rsid w:val="00292A8A"/>
    <w:rsid w:val="00292B3F"/>
    <w:rsid w:val="0029340F"/>
    <w:rsid w:val="002952DD"/>
    <w:rsid w:val="002961A2"/>
    <w:rsid w:val="002977A9"/>
    <w:rsid w:val="00297D35"/>
    <w:rsid w:val="002A04A0"/>
    <w:rsid w:val="002A2B43"/>
    <w:rsid w:val="002A2C71"/>
    <w:rsid w:val="002A3506"/>
    <w:rsid w:val="002A3AA9"/>
    <w:rsid w:val="002A79F0"/>
    <w:rsid w:val="002B06A4"/>
    <w:rsid w:val="002B1CF9"/>
    <w:rsid w:val="002B477A"/>
    <w:rsid w:val="002B6D97"/>
    <w:rsid w:val="002B7047"/>
    <w:rsid w:val="002C067F"/>
    <w:rsid w:val="002C0807"/>
    <w:rsid w:val="002C10FD"/>
    <w:rsid w:val="002C335A"/>
    <w:rsid w:val="002C3A09"/>
    <w:rsid w:val="002C50F2"/>
    <w:rsid w:val="002D0FE5"/>
    <w:rsid w:val="002D3EC1"/>
    <w:rsid w:val="002D5E94"/>
    <w:rsid w:val="002D65CD"/>
    <w:rsid w:val="002D75C4"/>
    <w:rsid w:val="002D77A0"/>
    <w:rsid w:val="002E19B5"/>
    <w:rsid w:val="002E1F09"/>
    <w:rsid w:val="002E1FB5"/>
    <w:rsid w:val="002E4A52"/>
    <w:rsid w:val="002E5EAA"/>
    <w:rsid w:val="002E7910"/>
    <w:rsid w:val="002E7F14"/>
    <w:rsid w:val="002F2858"/>
    <w:rsid w:val="002F3D09"/>
    <w:rsid w:val="002F6B98"/>
    <w:rsid w:val="002F70AB"/>
    <w:rsid w:val="002F79C0"/>
    <w:rsid w:val="00300ED3"/>
    <w:rsid w:val="00303585"/>
    <w:rsid w:val="00303F6E"/>
    <w:rsid w:val="00306B88"/>
    <w:rsid w:val="003074E8"/>
    <w:rsid w:val="003119BF"/>
    <w:rsid w:val="0031297E"/>
    <w:rsid w:val="00313F0A"/>
    <w:rsid w:val="003151E5"/>
    <w:rsid w:val="0031738A"/>
    <w:rsid w:val="003202EE"/>
    <w:rsid w:val="0032095B"/>
    <w:rsid w:val="003211A3"/>
    <w:rsid w:val="00323D29"/>
    <w:rsid w:val="00326498"/>
    <w:rsid w:val="003267F0"/>
    <w:rsid w:val="00327E0C"/>
    <w:rsid w:val="003300C4"/>
    <w:rsid w:val="00333E67"/>
    <w:rsid w:val="00334797"/>
    <w:rsid w:val="003362C4"/>
    <w:rsid w:val="00337228"/>
    <w:rsid w:val="003372AF"/>
    <w:rsid w:val="0033735C"/>
    <w:rsid w:val="00337E9E"/>
    <w:rsid w:val="00340686"/>
    <w:rsid w:val="00342859"/>
    <w:rsid w:val="00342A62"/>
    <w:rsid w:val="003447E3"/>
    <w:rsid w:val="00345219"/>
    <w:rsid w:val="003474D3"/>
    <w:rsid w:val="00347C9D"/>
    <w:rsid w:val="00347F2B"/>
    <w:rsid w:val="00347F3C"/>
    <w:rsid w:val="0035179D"/>
    <w:rsid w:val="00352205"/>
    <w:rsid w:val="003524BF"/>
    <w:rsid w:val="0035375C"/>
    <w:rsid w:val="00355AAB"/>
    <w:rsid w:val="00355BB9"/>
    <w:rsid w:val="00360290"/>
    <w:rsid w:val="003618A7"/>
    <w:rsid w:val="00362466"/>
    <w:rsid w:val="00362B96"/>
    <w:rsid w:val="00363F11"/>
    <w:rsid w:val="00364B70"/>
    <w:rsid w:val="0036576F"/>
    <w:rsid w:val="003664E7"/>
    <w:rsid w:val="00367F61"/>
    <w:rsid w:val="0037038A"/>
    <w:rsid w:val="00370A24"/>
    <w:rsid w:val="003753FC"/>
    <w:rsid w:val="003844E6"/>
    <w:rsid w:val="00386430"/>
    <w:rsid w:val="00386592"/>
    <w:rsid w:val="003933BB"/>
    <w:rsid w:val="003936BD"/>
    <w:rsid w:val="00393DFA"/>
    <w:rsid w:val="00394742"/>
    <w:rsid w:val="0039599C"/>
    <w:rsid w:val="00395B42"/>
    <w:rsid w:val="00395C9F"/>
    <w:rsid w:val="00395F08"/>
    <w:rsid w:val="00395F1F"/>
    <w:rsid w:val="0039657D"/>
    <w:rsid w:val="00396C67"/>
    <w:rsid w:val="00397748"/>
    <w:rsid w:val="003A6BBC"/>
    <w:rsid w:val="003B03D6"/>
    <w:rsid w:val="003B5035"/>
    <w:rsid w:val="003B61AE"/>
    <w:rsid w:val="003B6EBC"/>
    <w:rsid w:val="003B7004"/>
    <w:rsid w:val="003C0933"/>
    <w:rsid w:val="003C2DA7"/>
    <w:rsid w:val="003C3D4A"/>
    <w:rsid w:val="003C64F8"/>
    <w:rsid w:val="003C7D53"/>
    <w:rsid w:val="003D047B"/>
    <w:rsid w:val="003D164B"/>
    <w:rsid w:val="003D319E"/>
    <w:rsid w:val="003D32AE"/>
    <w:rsid w:val="003D44AA"/>
    <w:rsid w:val="003D53C8"/>
    <w:rsid w:val="003D5827"/>
    <w:rsid w:val="003D586E"/>
    <w:rsid w:val="003D5E6A"/>
    <w:rsid w:val="003D6E25"/>
    <w:rsid w:val="003E0851"/>
    <w:rsid w:val="003E2985"/>
    <w:rsid w:val="003F0984"/>
    <w:rsid w:val="003F4BB2"/>
    <w:rsid w:val="003F5956"/>
    <w:rsid w:val="003F7197"/>
    <w:rsid w:val="004004A8"/>
    <w:rsid w:val="0040246A"/>
    <w:rsid w:val="00402761"/>
    <w:rsid w:val="0040457B"/>
    <w:rsid w:val="00404C82"/>
    <w:rsid w:val="004139EB"/>
    <w:rsid w:val="00417AA0"/>
    <w:rsid w:val="0042104C"/>
    <w:rsid w:val="00422520"/>
    <w:rsid w:val="00422BBA"/>
    <w:rsid w:val="0042341D"/>
    <w:rsid w:val="00423460"/>
    <w:rsid w:val="0042426D"/>
    <w:rsid w:val="004279E1"/>
    <w:rsid w:val="00430C5A"/>
    <w:rsid w:val="00432263"/>
    <w:rsid w:val="004342CE"/>
    <w:rsid w:val="004349E5"/>
    <w:rsid w:val="00440113"/>
    <w:rsid w:val="004408B3"/>
    <w:rsid w:val="004420C9"/>
    <w:rsid w:val="00443BD3"/>
    <w:rsid w:val="00443F68"/>
    <w:rsid w:val="00450171"/>
    <w:rsid w:val="0045166E"/>
    <w:rsid w:val="00455093"/>
    <w:rsid w:val="00457D5C"/>
    <w:rsid w:val="0046283B"/>
    <w:rsid w:val="004633E0"/>
    <w:rsid w:val="00464A6B"/>
    <w:rsid w:val="00470398"/>
    <w:rsid w:val="00470592"/>
    <w:rsid w:val="004707EB"/>
    <w:rsid w:val="00471193"/>
    <w:rsid w:val="00471706"/>
    <w:rsid w:val="004718A7"/>
    <w:rsid w:val="00472002"/>
    <w:rsid w:val="00472D82"/>
    <w:rsid w:val="00472E53"/>
    <w:rsid w:val="004759A5"/>
    <w:rsid w:val="00476268"/>
    <w:rsid w:val="00476C3B"/>
    <w:rsid w:val="0047720E"/>
    <w:rsid w:val="004774E3"/>
    <w:rsid w:val="0048347E"/>
    <w:rsid w:val="00484055"/>
    <w:rsid w:val="004841BF"/>
    <w:rsid w:val="00485112"/>
    <w:rsid w:val="00487106"/>
    <w:rsid w:val="00491B67"/>
    <w:rsid w:val="00492787"/>
    <w:rsid w:val="004938B8"/>
    <w:rsid w:val="00494328"/>
    <w:rsid w:val="00494343"/>
    <w:rsid w:val="00495773"/>
    <w:rsid w:val="00497248"/>
    <w:rsid w:val="004977A5"/>
    <w:rsid w:val="004A109B"/>
    <w:rsid w:val="004A32B3"/>
    <w:rsid w:val="004A335E"/>
    <w:rsid w:val="004A363C"/>
    <w:rsid w:val="004A4EB1"/>
    <w:rsid w:val="004A7755"/>
    <w:rsid w:val="004A7C86"/>
    <w:rsid w:val="004B11B7"/>
    <w:rsid w:val="004B2860"/>
    <w:rsid w:val="004B2AA8"/>
    <w:rsid w:val="004B4617"/>
    <w:rsid w:val="004B494A"/>
    <w:rsid w:val="004B543D"/>
    <w:rsid w:val="004B576A"/>
    <w:rsid w:val="004B61F9"/>
    <w:rsid w:val="004B6826"/>
    <w:rsid w:val="004C3B4C"/>
    <w:rsid w:val="004C3F0E"/>
    <w:rsid w:val="004C6027"/>
    <w:rsid w:val="004D0438"/>
    <w:rsid w:val="004D0527"/>
    <w:rsid w:val="004D170C"/>
    <w:rsid w:val="004D34C9"/>
    <w:rsid w:val="004D3F1B"/>
    <w:rsid w:val="004D6781"/>
    <w:rsid w:val="004D69A4"/>
    <w:rsid w:val="004D7444"/>
    <w:rsid w:val="004E092C"/>
    <w:rsid w:val="004E1974"/>
    <w:rsid w:val="004E2AFF"/>
    <w:rsid w:val="004E3256"/>
    <w:rsid w:val="004E3E4A"/>
    <w:rsid w:val="004E4963"/>
    <w:rsid w:val="004E49A4"/>
    <w:rsid w:val="004E5A99"/>
    <w:rsid w:val="004E5E6D"/>
    <w:rsid w:val="004E6D22"/>
    <w:rsid w:val="004F1AED"/>
    <w:rsid w:val="004F5288"/>
    <w:rsid w:val="004F6677"/>
    <w:rsid w:val="004F6C9D"/>
    <w:rsid w:val="004F788C"/>
    <w:rsid w:val="004F7EAA"/>
    <w:rsid w:val="005006FD"/>
    <w:rsid w:val="005017A5"/>
    <w:rsid w:val="00501E5C"/>
    <w:rsid w:val="00502590"/>
    <w:rsid w:val="00502A70"/>
    <w:rsid w:val="00506381"/>
    <w:rsid w:val="00510155"/>
    <w:rsid w:val="005109BF"/>
    <w:rsid w:val="0051213D"/>
    <w:rsid w:val="00515611"/>
    <w:rsid w:val="005157A2"/>
    <w:rsid w:val="00520131"/>
    <w:rsid w:val="00520D04"/>
    <w:rsid w:val="005220FE"/>
    <w:rsid w:val="0052250F"/>
    <w:rsid w:val="0052393D"/>
    <w:rsid w:val="00523D0E"/>
    <w:rsid w:val="00524788"/>
    <w:rsid w:val="005250E8"/>
    <w:rsid w:val="005252FD"/>
    <w:rsid w:val="0052766B"/>
    <w:rsid w:val="00527D69"/>
    <w:rsid w:val="00530146"/>
    <w:rsid w:val="00530F22"/>
    <w:rsid w:val="00531248"/>
    <w:rsid w:val="00531358"/>
    <w:rsid w:val="0053214E"/>
    <w:rsid w:val="0053305A"/>
    <w:rsid w:val="00533B7F"/>
    <w:rsid w:val="00534F9F"/>
    <w:rsid w:val="00535600"/>
    <w:rsid w:val="00537035"/>
    <w:rsid w:val="00537059"/>
    <w:rsid w:val="00541055"/>
    <w:rsid w:val="005436C9"/>
    <w:rsid w:val="0054391E"/>
    <w:rsid w:val="00544C1C"/>
    <w:rsid w:val="00546501"/>
    <w:rsid w:val="00546D89"/>
    <w:rsid w:val="00547B52"/>
    <w:rsid w:val="00550EC1"/>
    <w:rsid w:val="00552CE7"/>
    <w:rsid w:val="00553691"/>
    <w:rsid w:val="0055427C"/>
    <w:rsid w:val="005552FB"/>
    <w:rsid w:val="00557CDB"/>
    <w:rsid w:val="005612DB"/>
    <w:rsid w:val="00561339"/>
    <w:rsid w:val="00563C81"/>
    <w:rsid w:val="00563F7B"/>
    <w:rsid w:val="005643BF"/>
    <w:rsid w:val="005646FE"/>
    <w:rsid w:val="005649F6"/>
    <w:rsid w:val="00564C55"/>
    <w:rsid w:val="0056789D"/>
    <w:rsid w:val="00580C5B"/>
    <w:rsid w:val="00582C20"/>
    <w:rsid w:val="00583001"/>
    <w:rsid w:val="005908AD"/>
    <w:rsid w:val="005927A8"/>
    <w:rsid w:val="005961F6"/>
    <w:rsid w:val="0059625B"/>
    <w:rsid w:val="005971F5"/>
    <w:rsid w:val="00597BF8"/>
    <w:rsid w:val="005A2D5F"/>
    <w:rsid w:val="005A34C0"/>
    <w:rsid w:val="005A655C"/>
    <w:rsid w:val="005A65DC"/>
    <w:rsid w:val="005A6D6C"/>
    <w:rsid w:val="005A6DE4"/>
    <w:rsid w:val="005A6F1D"/>
    <w:rsid w:val="005A6FA1"/>
    <w:rsid w:val="005B2762"/>
    <w:rsid w:val="005B4C24"/>
    <w:rsid w:val="005B69B2"/>
    <w:rsid w:val="005C09D5"/>
    <w:rsid w:val="005C35CF"/>
    <w:rsid w:val="005C5812"/>
    <w:rsid w:val="005C6035"/>
    <w:rsid w:val="005C73E1"/>
    <w:rsid w:val="005D08B8"/>
    <w:rsid w:val="005D0FDD"/>
    <w:rsid w:val="005D14F0"/>
    <w:rsid w:val="005D5846"/>
    <w:rsid w:val="005D5DCB"/>
    <w:rsid w:val="005D748A"/>
    <w:rsid w:val="005D7D4A"/>
    <w:rsid w:val="005E560D"/>
    <w:rsid w:val="005F1650"/>
    <w:rsid w:val="005F1745"/>
    <w:rsid w:val="005F2F7E"/>
    <w:rsid w:val="005F4CF6"/>
    <w:rsid w:val="005F54F7"/>
    <w:rsid w:val="005F59BE"/>
    <w:rsid w:val="005F6E51"/>
    <w:rsid w:val="005F6E63"/>
    <w:rsid w:val="006011C5"/>
    <w:rsid w:val="00602526"/>
    <w:rsid w:val="00603192"/>
    <w:rsid w:val="00607FA8"/>
    <w:rsid w:val="00611915"/>
    <w:rsid w:val="006132DF"/>
    <w:rsid w:val="006136D8"/>
    <w:rsid w:val="006158CC"/>
    <w:rsid w:val="0061672C"/>
    <w:rsid w:val="00620FDD"/>
    <w:rsid w:val="00621AA1"/>
    <w:rsid w:val="00622013"/>
    <w:rsid w:val="00622FF6"/>
    <w:rsid w:val="00623879"/>
    <w:rsid w:val="00624F63"/>
    <w:rsid w:val="00626BDF"/>
    <w:rsid w:val="0063093E"/>
    <w:rsid w:val="00630972"/>
    <w:rsid w:val="00630E56"/>
    <w:rsid w:val="006363B7"/>
    <w:rsid w:val="00636978"/>
    <w:rsid w:val="00640F19"/>
    <w:rsid w:val="00641B14"/>
    <w:rsid w:val="0064207E"/>
    <w:rsid w:val="0064388F"/>
    <w:rsid w:val="0064395F"/>
    <w:rsid w:val="00645F59"/>
    <w:rsid w:val="006470C8"/>
    <w:rsid w:val="0064738E"/>
    <w:rsid w:val="00647E4B"/>
    <w:rsid w:val="00651B20"/>
    <w:rsid w:val="006544C2"/>
    <w:rsid w:val="00655C06"/>
    <w:rsid w:val="00657476"/>
    <w:rsid w:val="0066288B"/>
    <w:rsid w:val="00662BFC"/>
    <w:rsid w:val="006634D6"/>
    <w:rsid w:val="006635F3"/>
    <w:rsid w:val="006636C9"/>
    <w:rsid w:val="00665D05"/>
    <w:rsid w:val="0066787E"/>
    <w:rsid w:val="006719F5"/>
    <w:rsid w:val="00672264"/>
    <w:rsid w:val="0067390A"/>
    <w:rsid w:val="00674FF9"/>
    <w:rsid w:val="00677F4D"/>
    <w:rsid w:val="00681C09"/>
    <w:rsid w:val="006839D6"/>
    <w:rsid w:val="00683ACF"/>
    <w:rsid w:val="00683C5C"/>
    <w:rsid w:val="00683E97"/>
    <w:rsid w:val="00684302"/>
    <w:rsid w:val="00685692"/>
    <w:rsid w:val="006862C3"/>
    <w:rsid w:val="0068645E"/>
    <w:rsid w:val="0068662F"/>
    <w:rsid w:val="00690761"/>
    <w:rsid w:val="00696B6F"/>
    <w:rsid w:val="006A0FFE"/>
    <w:rsid w:val="006A296F"/>
    <w:rsid w:val="006A3B36"/>
    <w:rsid w:val="006A6C32"/>
    <w:rsid w:val="006A7F52"/>
    <w:rsid w:val="006B0A7B"/>
    <w:rsid w:val="006B1751"/>
    <w:rsid w:val="006B2101"/>
    <w:rsid w:val="006B3D20"/>
    <w:rsid w:val="006B3DCB"/>
    <w:rsid w:val="006B41A2"/>
    <w:rsid w:val="006B43E4"/>
    <w:rsid w:val="006C03C1"/>
    <w:rsid w:val="006C06FC"/>
    <w:rsid w:val="006C22DE"/>
    <w:rsid w:val="006C2401"/>
    <w:rsid w:val="006C3DBC"/>
    <w:rsid w:val="006C467A"/>
    <w:rsid w:val="006C61FF"/>
    <w:rsid w:val="006C6663"/>
    <w:rsid w:val="006D0525"/>
    <w:rsid w:val="006D0903"/>
    <w:rsid w:val="006D0AD0"/>
    <w:rsid w:val="006D27FA"/>
    <w:rsid w:val="006D298E"/>
    <w:rsid w:val="006D3D47"/>
    <w:rsid w:val="006D513F"/>
    <w:rsid w:val="006D5517"/>
    <w:rsid w:val="006E13C5"/>
    <w:rsid w:val="006E180D"/>
    <w:rsid w:val="006E1969"/>
    <w:rsid w:val="006E31A7"/>
    <w:rsid w:val="006E5813"/>
    <w:rsid w:val="006F06B6"/>
    <w:rsid w:val="006F3136"/>
    <w:rsid w:val="006F3209"/>
    <w:rsid w:val="006F32C2"/>
    <w:rsid w:val="006F4CE8"/>
    <w:rsid w:val="006F65ED"/>
    <w:rsid w:val="006F748D"/>
    <w:rsid w:val="006F7C9E"/>
    <w:rsid w:val="006F7FC3"/>
    <w:rsid w:val="00704773"/>
    <w:rsid w:val="00705CFB"/>
    <w:rsid w:val="00706405"/>
    <w:rsid w:val="00707BA0"/>
    <w:rsid w:val="00707BF0"/>
    <w:rsid w:val="00710A64"/>
    <w:rsid w:val="00712336"/>
    <w:rsid w:val="00712E50"/>
    <w:rsid w:val="00713170"/>
    <w:rsid w:val="007155AF"/>
    <w:rsid w:val="007156F4"/>
    <w:rsid w:val="007161E2"/>
    <w:rsid w:val="00721B2F"/>
    <w:rsid w:val="00721D6E"/>
    <w:rsid w:val="0072347C"/>
    <w:rsid w:val="00725E49"/>
    <w:rsid w:val="00730352"/>
    <w:rsid w:val="007306DB"/>
    <w:rsid w:val="007311AE"/>
    <w:rsid w:val="0073356B"/>
    <w:rsid w:val="00733CA3"/>
    <w:rsid w:val="00734A87"/>
    <w:rsid w:val="00734DC5"/>
    <w:rsid w:val="00735AA1"/>
    <w:rsid w:val="00736138"/>
    <w:rsid w:val="00740607"/>
    <w:rsid w:val="0074097D"/>
    <w:rsid w:val="0074696F"/>
    <w:rsid w:val="00747CCA"/>
    <w:rsid w:val="00750A43"/>
    <w:rsid w:val="007516E9"/>
    <w:rsid w:val="007537FD"/>
    <w:rsid w:val="00754243"/>
    <w:rsid w:val="00755C70"/>
    <w:rsid w:val="00755DF9"/>
    <w:rsid w:val="00755F7C"/>
    <w:rsid w:val="00756739"/>
    <w:rsid w:val="00757162"/>
    <w:rsid w:val="007613AB"/>
    <w:rsid w:val="007616ED"/>
    <w:rsid w:val="007629E2"/>
    <w:rsid w:val="00764741"/>
    <w:rsid w:val="007647F0"/>
    <w:rsid w:val="00765257"/>
    <w:rsid w:val="00765585"/>
    <w:rsid w:val="00765D44"/>
    <w:rsid w:val="00767040"/>
    <w:rsid w:val="00772C04"/>
    <w:rsid w:val="00775887"/>
    <w:rsid w:val="00775C8C"/>
    <w:rsid w:val="00782471"/>
    <w:rsid w:val="0078258E"/>
    <w:rsid w:val="00787CC7"/>
    <w:rsid w:val="007907C7"/>
    <w:rsid w:val="00790C38"/>
    <w:rsid w:val="007917F8"/>
    <w:rsid w:val="007926A2"/>
    <w:rsid w:val="00795720"/>
    <w:rsid w:val="007958C0"/>
    <w:rsid w:val="007969B6"/>
    <w:rsid w:val="00796F37"/>
    <w:rsid w:val="00797A02"/>
    <w:rsid w:val="007A0454"/>
    <w:rsid w:val="007A06FA"/>
    <w:rsid w:val="007A2570"/>
    <w:rsid w:val="007A492A"/>
    <w:rsid w:val="007B0AEB"/>
    <w:rsid w:val="007B3CB2"/>
    <w:rsid w:val="007B3F23"/>
    <w:rsid w:val="007B47D8"/>
    <w:rsid w:val="007B495F"/>
    <w:rsid w:val="007C0D13"/>
    <w:rsid w:val="007C147D"/>
    <w:rsid w:val="007C1706"/>
    <w:rsid w:val="007C4EAB"/>
    <w:rsid w:val="007C4ED9"/>
    <w:rsid w:val="007C5D2C"/>
    <w:rsid w:val="007D13BE"/>
    <w:rsid w:val="007D15BA"/>
    <w:rsid w:val="007D1ACB"/>
    <w:rsid w:val="007D2D67"/>
    <w:rsid w:val="007D3176"/>
    <w:rsid w:val="007D6607"/>
    <w:rsid w:val="007D66E1"/>
    <w:rsid w:val="007E07DC"/>
    <w:rsid w:val="007E2079"/>
    <w:rsid w:val="007E3627"/>
    <w:rsid w:val="007E425D"/>
    <w:rsid w:val="007E64E1"/>
    <w:rsid w:val="007E691E"/>
    <w:rsid w:val="007F3AB8"/>
    <w:rsid w:val="007F3DD2"/>
    <w:rsid w:val="007F43C3"/>
    <w:rsid w:val="007F49EE"/>
    <w:rsid w:val="007F4FCC"/>
    <w:rsid w:val="007F705C"/>
    <w:rsid w:val="007F7F89"/>
    <w:rsid w:val="008002BA"/>
    <w:rsid w:val="00800E4D"/>
    <w:rsid w:val="00803597"/>
    <w:rsid w:val="008059CF"/>
    <w:rsid w:val="00807BC7"/>
    <w:rsid w:val="008107E5"/>
    <w:rsid w:val="00811C4A"/>
    <w:rsid w:val="00811DFA"/>
    <w:rsid w:val="008127C2"/>
    <w:rsid w:val="00813538"/>
    <w:rsid w:val="0081379A"/>
    <w:rsid w:val="00813B79"/>
    <w:rsid w:val="00814026"/>
    <w:rsid w:val="0081447D"/>
    <w:rsid w:val="008151F9"/>
    <w:rsid w:val="0081735F"/>
    <w:rsid w:val="00820322"/>
    <w:rsid w:val="00823E17"/>
    <w:rsid w:val="00826D49"/>
    <w:rsid w:val="00826D72"/>
    <w:rsid w:val="00830E2C"/>
    <w:rsid w:val="00832E99"/>
    <w:rsid w:val="00833F44"/>
    <w:rsid w:val="00835700"/>
    <w:rsid w:val="00835F7E"/>
    <w:rsid w:val="00836740"/>
    <w:rsid w:val="00836A35"/>
    <w:rsid w:val="00842B4C"/>
    <w:rsid w:val="00842C55"/>
    <w:rsid w:val="00842FDD"/>
    <w:rsid w:val="00844BDB"/>
    <w:rsid w:val="00850961"/>
    <w:rsid w:val="008516D2"/>
    <w:rsid w:val="008520C7"/>
    <w:rsid w:val="00853188"/>
    <w:rsid w:val="00853865"/>
    <w:rsid w:val="0085409A"/>
    <w:rsid w:val="0086304F"/>
    <w:rsid w:val="00863B80"/>
    <w:rsid w:val="00863B90"/>
    <w:rsid w:val="00864A44"/>
    <w:rsid w:val="00865016"/>
    <w:rsid w:val="008656DB"/>
    <w:rsid w:val="008657DD"/>
    <w:rsid w:val="00865E4A"/>
    <w:rsid w:val="008662CB"/>
    <w:rsid w:val="0087116A"/>
    <w:rsid w:val="00872016"/>
    <w:rsid w:val="00874916"/>
    <w:rsid w:val="00875200"/>
    <w:rsid w:val="00877F69"/>
    <w:rsid w:val="00880284"/>
    <w:rsid w:val="008808D0"/>
    <w:rsid w:val="008810B8"/>
    <w:rsid w:val="0088194F"/>
    <w:rsid w:val="00882FD5"/>
    <w:rsid w:val="00883B17"/>
    <w:rsid w:val="00884190"/>
    <w:rsid w:val="0088438B"/>
    <w:rsid w:val="00890E6C"/>
    <w:rsid w:val="00890EC1"/>
    <w:rsid w:val="0089335A"/>
    <w:rsid w:val="00894F31"/>
    <w:rsid w:val="00897F73"/>
    <w:rsid w:val="008A0799"/>
    <w:rsid w:val="008A1DC3"/>
    <w:rsid w:val="008A281A"/>
    <w:rsid w:val="008A5A27"/>
    <w:rsid w:val="008B0611"/>
    <w:rsid w:val="008B0989"/>
    <w:rsid w:val="008B0BA7"/>
    <w:rsid w:val="008B2123"/>
    <w:rsid w:val="008B3200"/>
    <w:rsid w:val="008B675A"/>
    <w:rsid w:val="008B7298"/>
    <w:rsid w:val="008C4B74"/>
    <w:rsid w:val="008C5391"/>
    <w:rsid w:val="008C6E09"/>
    <w:rsid w:val="008D114D"/>
    <w:rsid w:val="008D1162"/>
    <w:rsid w:val="008D3FFD"/>
    <w:rsid w:val="008E1FAC"/>
    <w:rsid w:val="008E3052"/>
    <w:rsid w:val="008F07D5"/>
    <w:rsid w:val="008F1A1A"/>
    <w:rsid w:val="008F36CD"/>
    <w:rsid w:val="008F36EE"/>
    <w:rsid w:val="008F4D29"/>
    <w:rsid w:val="008F5189"/>
    <w:rsid w:val="008F7334"/>
    <w:rsid w:val="008F7C73"/>
    <w:rsid w:val="00900B32"/>
    <w:rsid w:val="0090169D"/>
    <w:rsid w:val="00902412"/>
    <w:rsid w:val="0090366B"/>
    <w:rsid w:val="0090506A"/>
    <w:rsid w:val="009065A4"/>
    <w:rsid w:val="00911967"/>
    <w:rsid w:val="009156A1"/>
    <w:rsid w:val="009160CA"/>
    <w:rsid w:val="00921666"/>
    <w:rsid w:val="009227EF"/>
    <w:rsid w:val="00926021"/>
    <w:rsid w:val="00926BE8"/>
    <w:rsid w:val="00927C57"/>
    <w:rsid w:val="009302DE"/>
    <w:rsid w:val="009311DE"/>
    <w:rsid w:val="0093299E"/>
    <w:rsid w:val="00932C67"/>
    <w:rsid w:val="00932F38"/>
    <w:rsid w:val="009338D6"/>
    <w:rsid w:val="00935C4D"/>
    <w:rsid w:val="00936995"/>
    <w:rsid w:val="00940510"/>
    <w:rsid w:val="009433D8"/>
    <w:rsid w:val="009436E2"/>
    <w:rsid w:val="00943D5D"/>
    <w:rsid w:val="00944C2D"/>
    <w:rsid w:val="009454EE"/>
    <w:rsid w:val="00945EC5"/>
    <w:rsid w:val="0095016E"/>
    <w:rsid w:val="00950DEB"/>
    <w:rsid w:val="00950F0B"/>
    <w:rsid w:val="00952E5C"/>
    <w:rsid w:val="00957B98"/>
    <w:rsid w:val="0096105F"/>
    <w:rsid w:val="00961AAE"/>
    <w:rsid w:val="00961F42"/>
    <w:rsid w:val="00965407"/>
    <w:rsid w:val="00965DFA"/>
    <w:rsid w:val="00966BC5"/>
    <w:rsid w:val="009714DB"/>
    <w:rsid w:val="00971B9E"/>
    <w:rsid w:val="009731D6"/>
    <w:rsid w:val="00974F51"/>
    <w:rsid w:val="00975502"/>
    <w:rsid w:val="0097567C"/>
    <w:rsid w:val="00975884"/>
    <w:rsid w:val="0097632D"/>
    <w:rsid w:val="00980729"/>
    <w:rsid w:val="00980A14"/>
    <w:rsid w:val="00980F58"/>
    <w:rsid w:val="00983847"/>
    <w:rsid w:val="00985199"/>
    <w:rsid w:val="009857BA"/>
    <w:rsid w:val="00991344"/>
    <w:rsid w:val="00991461"/>
    <w:rsid w:val="00996312"/>
    <w:rsid w:val="009966D2"/>
    <w:rsid w:val="009A072F"/>
    <w:rsid w:val="009A0CC2"/>
    <w:rsid w:val="009A20FC"/>
    <w:rsid w:val="009A341F"/>
    <w:rsid w:val="009A34EA"/>
    <w:rsid w:val="009A503D"/>
    <w:rsid w:val="009A7BE1"/>
    <w:rsid w:val="009B01AD"/>
    <w:rsid w:val="009B3382"/>
    <w:rsid w:val="009B3B86"/>
    <w:rsid w:val="009B3BC4"/>
    <w:rsid w:val="009B3C62"/>
    <w:rsid w:val="009B3D8A"/>
    <w:rsid w:val="009B3DC2"/>
    <w:rsid w:val="009B4873"/>
    <w:rsid w:val="009B4EA1"/>
    <w:rsid w:val="009B6075"/>
    <w:rsid w:val="009B7817"/>
    <w:rsid w:val="009B7BA1"/>
    <w:rsid w:val="009C02BE"/>
    <w:rsid w:val="009C0F5B"/>
    <w:rsid w:val="009C12FD"/>
    <w:rsid w:val="009C5B21"/>
    <w:rsid w:val="009C6EB1"/>
    <w:rsid w:val="009C73B1"/>
    <w:rsid w:val="009C77DF"/>
    <w:rsid w:val="009C780E"/>
    <w:rsid w:val="009D1C41"/>
    <w:rsid w:val="009D26D4"/>
    <w:rsid w:val="009D2C28"/>
    <w:rsid w:val="009D3157"/>
    <w:rsid w:val="009D323F"/>
    <w:rsid w:val="009E0A26"/>
    <w:rsid w:val="009E0B13"/>
    <w:rsid w:val="009E0BEC"/>
    <w:rsid w:val="009E2115"/>
    <w:rsid w:val="009E25BE"/>
    <w:rsid w:val="009E40D0"/>
    <w:rsid w:val="009E77F5"/>
    <w:rsid w:val="009F2C06"/>
    <w:rsid w:val="009F3CB8"/>
    <w:rsid w:val="009F456F"/>
    <w:rsid w:val="009F4A0D"/>
    <w:rsid w:val="009F61E1"/>
    <w:rsid w:val="009F7C50"/>
    <w:rsid w:val="00A009A2"/>
    <w:rsid w:val="00A012F7"/>
    <w:rsid w:val="00A019D0"/>
    <w:rsid w:val="00A035F4"/>
    <w:rsid w:val="00A04B22"/>
    <w:rsid w:val="00A05299"/>
    <w:rsid w:val="00A05A4D"/>
    <w:rsid w:val="00A07C44"/>
    <w:rsid w:val="00A101C7"/>
    <w:rsid w:val="00A15026"/>
    <w:rsid w:val="00A16237"/>
    <w:rsid w:val="00A17474"/>
    <w:rsid w:val="00A20550"/>
    <w:rsid w:val="00A21350"/>
    <w:rsid w:val="00A22C0E"/>
    <w:rsid w:val="00A22D9A"/>
    <w:rsid w:val="00A25B93"/>
    <w:rsid w:val="00A310E6"/>
    <w:rsid w:val="00A31829"/>
    <w:rsid w:val="00A3278C"/>
    <w:rsid w:val="00A33A5B"/>
    <w:rsid w:val="00A356C5"/>
    <w:rsid w:val="00A40479"/>
    <w:rsid w:val="00A41FDA"/>
    <w:rsid w:val="00A43C20"/>
    <w:rsid w:val="00A45853"/>
    <w:rsid w:val="00A46642"/>
    <w:rsid w:val="00A52CDD"/>
    <w:rsid w:val="00A530C0"/>
    <w:rsid w:val="00A53690"/>
    <w:rsid w:val="00A53A15"/>
    <w:rsid w:val="00A550BB"/>
    <w:rsid w:val="00A56047"/>
    <w:rsid w:val="00A63A02"/>
    <w:rsid w:val="00A63F92"/>
    <w:rsid w:val="00A64B54"/>
    <w:rsid w:val="00A655F5"/>
    <w:rsid w:val="00A66374"/>
    <w:rsid w:val="00A67F23"/>
    <w:rsid w:val="00A71DC4"/>
    <w:rsid w:val="00A72344"/>
    <w:rsid w:val="00A72BE3"/>
    <w:rsid w:val="00A735DF"/>
    <w:rsid w:val="00A73A64"/>
    <w:rsid w:val="00A75976"/>
    <w:rsid w:val="00A76EA2"/>
    <w:rsid w:val="00A772DC"/>
    <w:rsid w:val="00A8014D"/>
    <w:rsid w:val="00A8615D"/>
    <w:rsid w:val="00A866EE"/>
    <w:rsid w:val="00A876C6"/>
    <w:rsid w:val="00A91633"/>
    <w:rsid w:val="00A92C2A"/>
    <w:rsid w:val="00A92C5D"/>
    <w:rsid w:val="00A957F7"/>
    <w:rsid w:val="00A95CD2"/>
    <w:rsid w:val="00A961B2"/>
    <w:rsid w:val="00A97B76"/>
    <w:rsid w:val="00AA270F"/>
    <w:rsid w:val="00AA3976"/>
    <w:rsid w:val="00AA5F81"/>
    <w:rsid w:val="00AA6692"/>
    <w:rsid w:val="00AA6DAE"/>
    <w:rsid w:val="00AA76A3"/>
    <w:rsid w:val="00AB278C"/>
    <w:rsid w:val="00AB2A96"/>
    <w:rsid w:val="00AB6769"/>
    <w:rsid w:val="00AC0505"/>
    <w:rsid w:val="00AC1C4A"/>
    <w:rsid w:val="00AC20BE"/>
    <w:rsid w:val="00AC24A5"/>
    <w:rsid w:val="00AC2D39"/>
    <w:rsid w:val="00AC46D4"/>
    <w:rsid w:val="00AC4A89"/>
    <w:rsid w:val="00AC5BD3"/>
    <w:rsid w:val="00AD0A80"/>
    <w:rsid w:val="00AD0B3B"/>
    <w:rsid w:val="00AD1164"/>
    <w:rsid w:val="00AD3AC5"/>
    <w:rsid w:val="00AD403E"/>
    <w:rsid w:val="00AD7CD7"/>
    <w:rsid w:val="00AE0E9C"/>
    <w:rsid w:val="00AE166A"/>
    <w:rsid w:val="00AE1D49"/>
    <w:rsid w:val="00AE20F1"/>
    <w:rsid w:val="00AE487F"/>
    <w:rsid w:val="00AE6018"/>
    <w:rsid w:val="00AE79E9"/>
    <w:rsid w:val="00AF0ACA"/>
    <w:rsid w:val="00AF2860"/>
    <w:rsid w:val="00AF3453"/>
    <w:rsid w:val="00AF3F07"/>
    <w:rsid w:val="00AF42EC"/>
    <w:rsid w:val="00B0072A"/>
    <w:rsid w:val="00B0147C"/>
    <w:rsid w:val="00B02446"/>
    <w:rsid w:val="00B05535"/>
    <w:rsid w:val="00B1277C"/>
    <w:rsid w:val="00B154B0"/>
    <w:rsid w:val="00B17FF4"/>
    <w:rsid w:val="00B21952"/>
    <w:rsid w:val="00B21B7B"/>
    <w:rsid w:val="00B22421"/>
    <w:rsid w:val="00B2245A"/>
    <w:rsid w:val="00B22929"/>
    <w:rsid w:val="00B24960"/>
    <w:rsid w:val="00B258FB"/>
    <w:rsid w:val="00B26325"/>
    <w:rsid w:val="00B268D8"/>
    <w:rsid w:val="00B31E87"/>
    <w:rsid w:val="00B352C6"/>
    <w:rsid w:val="00B37F33"/>
    <w:rsid w:val="00B4100B"/>
    <w:rsid w:val="00B411E0"/>
    <w:rsid w:val="00B417CB"/>
    <w:rsid w:val="00B41DD7"/>
    <w:rsid w:val="00B43D31"/>
    <w:rsid w:val="00B4438C"/>
    <w:rsid w:val="00B44D9D"/>
    <w:rsid w:val="00B47B88"/>
    <w:rsid w:val="00B47E14"/>
    <w:rsid w:val="00B5038A"/>
    <w:rsid w:val="00B52AEA"/>
    <w:rsid w:val="00B5385A"/>
    <w:rsid w:val="00B54F41"/>
    <w:rsid w:val="00B5782D"/>
    <w:rsid w:val="00B62055"/>
    <w:rsid w:val="00B6244C"/>
    <w:rsid w:val="00B640FA"/>
    <w:rsid w:val="00B65DC8"/>
    <w:rsid w:val="00B670E3"/>
    <w:rsid w:val="00B67E04"/>
    <w:rsid w:val="00B67EF1"/>
    <w:rsid w:val="00B70A5F"/>
    <w:rsid w:val="00B7196D"/>
    <w:rsid w:val="00B72D29"/>
    <w:rsid w:val="00B73267"/>
    <w:rsid w:val="00B741B5"/>
    <w:rsid w:val="00B744D2"/>
    <w:rsid w:val="00B76972"/>
    <w:rsid w:val="00B76C39"/>
    <w:rsid w:val="00B76C8A"/>
    <w:rsid w:val="00B76ECF"/>
    <w:rsid w:val="00B80974"/>
    <w:rsid w:val="00B80982"/>
    <w:rsid w:val="00B80E56"/>
    <w:rsid w:val="00B81EDF"/>
    <w:rsid w:val="00B87F4B"/>
    <w:rsid w:val="00B915FA"/>
    <w:rsid w:val="00B919DC"/>
    <w:rsid w:val="00B91F3F"/>
    <w:rsid w:val="00B9282F"/>
    <w:rsid w:val="00B92C33"/>
    <w:rsid w:val="00B976A6"/>
    <w:rsid w:val="00B97774"/>
    <w:rsid w:val="00B97E43"/>
    <w:rsid w:val="00BA568A"/>
    <w:rsid w:val="00BA6DE3"/>
    <w:rsid w:val="00BA6EAC"/>
    <w:rsid w:val="00BB152F"/>
    <w:rsid w:val="00BB19B2"/>
    <w:rsid w:val="00BB55D5"/>
    <w:rsid w:val="00BB609C"/>
    <w:rsid w:val="00BB7E36"/>
    <w:rsid w:val="00BC0EAD"/>
    <w:rsid w:val="00BC497C"/>
    <w:rsid w:val="00BC4DF4"/>
    <w:rsid w:val="00BC6C53"/>
    <w:rsid w:val="00BC794A"/>
    <w:rsid w:val="00BD697E"/>
    <w:rsid w:val="00BD7310"/>
    <w:rsid w:val="00BD7C1F"/>
    <w:rsid w:val="00BE07EC"/>
    <w:rsid w:val="00BE2F55"/>
    <w:rsid w:val="00BE39A6"/>
    <w:rsid w:val="00BE499D"/>
    <w:rsid w:val="00BE57A6"/>
    <w:rsid w:val="00BE5957"/>
    <w:rsid w:val="00BE5DBC"/>
    <w:rsid w:val="00BE6170"/>
    <w:rsid w:val="00BE65D4"/>
    <w:rsid w:val="00BE6F81"/>
    <w:rsid w:val="00BF216B"/>
    <w:rsid w:val="00BF280B"/>
    <w:rsid w:val="00BF3F24"/>
    <w:rsid w:val="00BF573A"/>
    <w:rsid w:val="00C02BEB"/>
    <w:rsid w:val="00C053D9"/>
    <w:rsid w:val="00C0688B"/>
    <w:rsid w:val="00C06AC2"/>
    <w:rsid w:val="00C07613"/>
    <w:rsid w:val="00C104AE"/>
    <w:rsid w:val="00C104F1"/>
    <w:rsid w:val="00C17094"/>
    <w:rsid w:val="00C203C3"/>
    <w:rsid w:val="00C20D45"/>
    <w:rsid w:val="00C22DE1"/>
    <w:rsid w:val="00C25B10"/>
    <w:rsid w:val="00C26889"/>
    <w:rsid w:val="00C3187D"/>
    <w:rsid w:val="00C31C68"/>
    <w:rsid w:val="00C35AFE"/>
    <w:rsid w:val="00C36120"/>
    <w:rsid w:val="00C4150C"/>
    <w:rsid w:val="00C43979"/>
    <w:rsid w:val="00C4400A"/>
    <w:rsid w:val="00C44206"/>
    <w:rsid w:val="00C4433D"/>
    <w:rsid w:val="00C5000D"/>
    <w:rsid w:val="00C503BD"/>
    <w:rsid w:val="00C50E5B"/>
    <w:rsid w:val="00C51152"/>
    <w:rsid w:val="00C514B5"/>
    <w:rsid w:val="00C53C81"/>
    <w:rsid w:val="00C56415"/>
    <w:rsid w:val="00C56AEE"/>
    <w:rsid w:val="00C56F30"/>
    <w:rsid w:val="00C5785B"/>
    <w:rsid w:val="00C60968"/>
    <w:rsid w:val="00C617AB"/>
    <w:rsid w:val="00C624E6"/>
    <w:rsid w:val="00C62FAD"/>
    <w:rsid w:val="00C63697"/>
    <w:rsid w:val="00C641BC"/>
    <w:rsid w:val="00C64E89"/>
    <w:rsid w:val="00C6508B"/>
    <w:rsid w:val="00C65B88"/>
    <w:rsid w:val="00C65F49"/>
    <w:rsid w:val="00C66061"/>
    <w:rsid w:val="00C6688A"/>
    <w:rsid w:val="00C73D09"/>
    <w:rsid w:val="00C7412D"/>
    <w:rsid w:val="00C81762"/>
    <w:rsid w:val="00C85FFB"/>
    <w:rsid w:val="00C86783"/>
    <w:rsid w:val="00C8736C"/>
    <w:rsid w:val="00C9228C"/>
    <w:rsid w:val="00C922CF"/>
    <w:rsid w:val="00C92679"/>
    <w:rsid w:val="00C949CE"/>
    <w:rsid w:val="00C96261"/>
    <w:rsid w:val="00C96C30"/>
    <w:rsid w:val="00C97895"/>
    <w:rsid w:val="00C97B5F"/>
    <w:rsid w:val="00C97D2A"/>
    <w:rsid w:val="00CA26E4"/>
    <w:rsid w:val="00CA29CC"/>
    <w:rsid w:val="00CA617D"/>
    <w:rsid w:val="00CA6E84"/>
    <w:rsid w:val="00CB0647"/>
    <w:rsid w:val="00CB2066"/>
    <w:rsid w:val="00CB2DCF"/>
    <w:rsid w:val="00CB34F5"/>
    <w:rsid w:val="00CB3811"/>
    <w:rsid w:val="00CB494B"/>
    <w:rsid w:val="00CB4C50"/>
    <w:rsid w:val="00CB5922"/>
    <w:rsid w:val="00CB7FE2"/>
    <w:rsid w:val="00CC0917"/>
    <w:rsid w:val="00CC11E8"/>
    <w:rsid w:val="00CC3C20"/>
    <w:rsid w:val="00CC440A"/>
    <w:rsid w:val="00CC7A6E"/>
    <w:rsid w:val="00CD05D5"/>
    <w:rsid w:val="00CD0F7B"/>
    <w:rsid w:val="00CD231C"/>
    <w:rsid w:val="00CD3437"/>
    <w:rsid w:val="00CD3C35"/>
    <w:rsid w:val="00CD429F"/>
    <w:rsid w:val="00CD4BEA"/>
    <w:rsid w:val="00CD527C"/>
    <w:rsid w:val="00CD6C8D"/>
    <w:rsid w:val="00CD7C48"/>
    <w:rsid w:val="00CE14A6"/>
    <w:rsid w:val="00CE3663"/>
    <w:rsid w:val="00CE3FF2"/>
    <w:rsid w:val="00CE6A91"/>
    <w:rsid w:val="00CE7602"/>
    <w:rsid w:val="00CF3585"/>
    <w:rsid w:val="00CF3E97"/>
    <w:rsid w:val="00CF3F58"/>
    <w:rsid w:val="00CF42AE"/>
    <w:rsid w:val="00CF556D"/>
    <w:rsid w:val="00CF668E"/>
    <w:rsid w:val="00D05022"/>
    <w:rsid w:val="00D07605"/>
    <w:rsid w:val="00D11DE7"/>
    <w:rsid w:val="00D12A18"/>
    <w:rsid w:val="00D14186"/>
    <w:rsid w:val="00D14A5F"/>
    <w:rsid w:val="00D14B4A"/>
    <w:rsid w:val="00D14D17"/>
    <w:rsid w:val="00D214A9"/>
    <w:rsid w:val="00D21869"/>
    <w:rsid w:val="00D21F98"/>
    <w:rsid w:val="00D2311C"/>
    <w:rsid w:val="00D26A75"/>
    <w:rsid w:val="00D30273"/>
    <w:rsid w:val="00D31B81"/>
    <w:rsid w:val="00D3220A"/>
    <w:rsid w:val="00D33112"/>
    <w:rsid w:val="00D3526C"/>
    <w:rsid w:val="00D37AB3"/>
    <w:rsid w:val="00D407C4"/>
    <w:rsid w:val="00D435D4"/>
    <w:rsid w:val="00D4643F"/>
    <w:rsid w:val="00D47535"/>
    <w:rsid w:val="00D504CB"/>
    <w:rsid w:val="00D51311"/>
    <w:rsid w:val="00D536B3"/>
    <w:rsid w:val="00D53B57"/>
    <w:rsid w:val="00D56691"/>
    <w:rsid w:val="00D5734B"/>
    <w:rsid w:val="00D60BFD"/>
    <w:rsid w:val="00D60E04"/>
    <w:rsid w:val="00D61378"/>
    <w:rsid w:val="00D6176A"/>
    <w:rsid w:val="00D61DE4"/>
    <w:rsid w:val="00D66EB9"/>
    <w:rsid w:val="00D67374"/>
    <w:rsid w:val="00D673D6"/>
    <w:rsid w:val="00D704AA"/>
    <w:rsid w:val="00D7085F"/>
    <w:rsid w:val="00D70EB6"/>
    <w:rsid w:val="00D72110"/>
    <w:rsid w:val="00D7274C"/>
    <w:rsid w:val="00D7292A"/>
    <w:rsid w:val="00D745B0"/>
    <w:rsid w:val="00D747F6"/>
    <w:rsid w:val="00D753F4"/>
    <w:rsid w:val="00D75B09"/>
    <w:rsid w:val="00D76C7A"/>
    <w:rsid w:val="00D7776A"/>
    <w:rsid w:val="00D83459"/>
    <w:rsid w:val="00D840A1"/>
    <w:rsid w:val="00D8473D"/>
    <w:rsid w:val="00D86436"/>
    <w:rsid w:val="00D91CAF"/>
    <w:rsid w:val="00D934C7"/>
    <w:rsid w:val="00D93912"/>
    <w:rsid w:val="00D9393B"/>
    <w:rsid w:val="00D94E30"/>
    <w:rsid w:val="00D96070"/>
    <w:rsid w:val="00D96D10"/>
    <w:rsid w:val="00D9704F"/>
    <w:rsid w:val="00DA35AB"/>
    <w:rsid w:val="00DA3675"/>
    <w:rsid w:val="00DA41D5"/>
    <w:rsid w:val="00DA7C28"/>
    <w:rsid w:val="00DB00A0"/>
    <w:rsid w:val="00DB0951"/>
    <w:rsid w:val="00DB0CFE"/>
    <w:rsid w:val="00DB5CB7"/>
    <w:rsid w:val="00DB5CCB"/>
    <w:rsid w:val="00DC0286"/>
    <w:rsid w:val="00DC1624"/>
    <w:rsid w:val="00DC1B86"/>
    <w:rsid w:val="00DC1EA2"/>
    <w:rsid w:val="00DC4E02"/>
    <w:rsid w:val="00DC4F9B"/>
    <w:rsid w:val="00DC7828"/>
    <w:rsid w:val="00DC7ABD"/>
    <w:rsid w:val="00DD1054"/>
    <w:rsid w:val="00DD1183"/>
    <w:rsid w:val="00DD2F1A"/>
    <w:rsid w:val="00DD337E"/>
    <w:rsid w:val="00DD3790"/>
    <w:rsid w:val="00DD4BCF"/>
    <w:rsid w:val="00DD60C8"/>
    <w:rsid w:val="00DE0A5D"/>
    <w:rsid w:val="00DE1DA8"/>
    <w:rsid w:val="00DE20EF"/>
    <w:rsid w:val="00DE4382"/>
    <w:rsid w:val="00DE4801"/>
    <w:rsid w:val="00DE4999"/>
    <w:rsid w:val="00DF09FB"/>
    <w:rsid w:val="00E0126D"/>
    <w:rsid w:val="00E05251"/>
    <w:rsid w:val="00E05C81"/>
    <w:rsid w:val="00E06A57"/>
    <w:rsid w:val="00E119A2"/>
    <w:rsid w:val="00E12711"/>
    <w:rsid w:val="00E21230"/>
    <w:rsid w:val="00E21892"/>
    <w:rsid w:val="00E23306"/>
    <w:rsid w:val="00E242D4"/>
    <w:rsid w:val="00E264BB"/>
    <w:rsid w:val="00E27398"/>
    <w:rsid w:val="00E3051D"/>
    <w:rsid w:val="00E30CFA"/>
    <w:rsid w:val="00E31D5C"/>
    <w:rsid w:val="00E3269F"/>
    <w:rsid w:val="00E32C58"/>
    <w:rsid w:val="00E35FBD"/>
    <w:rsid w:val="00E37362"/>
    <w:rsid w:val="00E37EA5"/>
    <w:rsid w:val="00E40B37"/>
    <w:rsid w:val="00E40BAD"/>
    <w:rsid w:val="00E40E88"/>
    <w:rsid w:val="00E4109A"/>
    <w:rsid w:val="00E4209D"/>
    <w:rsid w:val="00E44AB8"/>
    <w:rsid w:val="00E46E1E"/>
    <w:rsid w:val="00E517B3"/>
    <w:rsid w:val="00E55F81"/>
    <w:rsid w:val="00E57089"/>
    <w:rsid w:val="00E57564"/>
    <w:rsid w:val="00E578DC"/>
    <w:rsid w:val="00E609B5"/>
    <w:rsid w:val="00E612C6"/>
    <w:rsid w:val="00E62D69"/>
    <w:rsid w:val="00E63606"/>
    <w:rsid w:val="00E65FCB"/>
    <w:rsid w:val="00E673AC"/>
    <w:rsid w:val="00E70BBB"/>
    <w:rsid w:val="00E71C2B"/>
    <w:rsid w:val="00E75751"/>
    <w:rsid w:val="00E803CE"/>
    <w:rsid w:val="00E80FBE"/>
    <w:rsid w:val="00E8393B"/>
    <w:rsid w:val="00E843DB"/>
    <w:rsid w:val="00E84E2A"/>
    <w:rsid w:val="00E85704"/>
    <w:rsid w:val="00E917C4"/>
    <w:rsid w:val="00E935F9"/>
    <w:rsid w:val="00E94295"/>
    <w:rsid w:val="00E944D4"/>
    <w:rsid w:val="00E9498E"/>
    <w:rsid w:val="00E94B4C"/>
    <w:rsid w:val="00E9737C"/>
    <w:rsid w:val="00EA0020"/>
    <w:rsid w:val="00EA2B3E"/>
    <w:rsid w:val="00EA52D8"/>
    <w:rsid w:val="00EA6890"/>
    <w:rsid w:val="00EA7566"/>
    <w:rsid w:val="00EB0EA6"/>
    <w:rsid w:val="00EB1C6B"/>
    <w:rsid w:val="00EB2F32"/>
    <w:rsid w:val="00EB3D89"/>
    <w:rsid w:val="00EB576F"/>
    <w:rsid w:val="00EB73BF"/>
    <w:rsid w:val="00EB77C9"/>
    <w:rsid w:val="00EC1DD1"/>
    <w:rsid w:val="00EC20C5"/>
    <w:rsid w:val="00EC261F"/>
    <w:rsid w:val="00EC47E5"/>
    <w:rsid w:val="00EC4E93"/>
    <w:rsid w:val="00EC5A78"/>
    <w:rsid w:val="00ED4103"/>
    <w:rsid w:val="00ED44B8"/>
    <w:rsid w:val="00ED4B7C"/>
    <w:rsid w:val="00ED55F6"/>
    <w:rsid w:val="00ED584D"/>
    <w:rsid w:val="00EE0FA6"/>
    <w:rsid w:val="00EE1EF0"/>
    <w:rsid w:val="00EE211E"/>
    <w:rsid w:val="00EE2F71"/>
    <w:rsid w:val="00EE3902"/>
    <w:rsid w:val="00EE3BF5"/>
    <w:rsid w:val="00EE4775"/>
    <w:rsid w:val="00EE69DE"/>
    <w:rsid w:val="00EE731E"/>
    <w:rsid w:val="00EE74B8"/>
    <w:rsid w:val="00EE79ED"/>
    <w:rsid w:val="00EF16EB"/>
    <w:rsid w:val="00EF2F6F"/>
    <w:rsid w:val="00EF3418"/>
    <w:rsid w:val="00EF38B2"/>
    <w:rsid w:val="00EF3BBC"/>
    <w:rsid w:val="00EF3F6A"/>
    <w:rsid w:val="00EF42F3"/>
    <w:rsid w:val="00EF4D4B"/>
    <w:rsid w:val="00EF7A71"/>
    <w:rsid w:val="00F01DEF"/>
    <w:rsid w:val="00F0373B"/>
    <w:rsid w:val="00F05633"/>
    <w:rsid w:val="00F07408"/>
    <w:rsid w:val="00F10B74"/>
    <w:rsid w:val="00F11062"/>
    <w:rsid w:val="00F1285A"/>
    <w:rsid w:val="00F139FD"/>
    <w:rsid w:val="00F155DD"/>
    <w:rsid w:val="00F1672E"/>
    <w:rsid w:val="00F16BFE"/>
    <w:rsid w:val="00F16C2E"/>
    <w:rsid w:val="00F26F0F"/>
    <w:rsid w:val="00F26F1C"/>
    <w:rsid w:val="00F30CB3"/>
    <w:rsid w:val="00F32B52"/>
    <w:rsid w:val="00F34399"/>
    <w:rsid w:val="00F34DF7"/>
    <w:rsid w:val="00F36404"/>
    <w:rsid w:val="00F371BA"/>
    <w:rsid w:val="00F409ED"/>
    <w:rsid w:val="00F469A3"/>
    <w:rsid w:val="00F47180"/>
    <w:rsid w:val="00F51895"/>
    <w:rsid w:val="00F51DF3"/>
    <w:rsid w:val="00F53F17"/>
    <w:rsid w:val="00F54B1A"/>
    <w:rsid w:val="00F55AF1"/>
    <w:rsid w:val="00F56642"/>
    <w:rsid w:val="00F56E30"/>
    <w:rsid w:val="00F60217"/>
    <w:rsid w:val="00F65481"/>
    <w:rsid w:val="00F669DB"/>
    <w:rsid w:val="00F70257"/>
    <w:rsid w:val="00F70676"/>
    <w:rsid w:val="00F70A2B"/>
    <w:rsid w:val="00F72265"/>
    <w:rsid w:val="00F7245A"/>
    <w:rsid w:val="00F73B01"/>
    <w:rsid w:val="00F73CFD"/>
    <w:rsid w:val="00F73D4F"/>
    <w:rsid w:val="00F7511D"/>
    <w:rsid w:val="00F752EF"/>
    <w:rsid w:val="00F758D1"/>
    <w:rsid w:val="00F76C20"/>
    <w:rsid w:val="00F76FE7"/>
    <w:rsid w:val="00F7732C"/>
    <w:rsid w:val="00F77965"/>
    <w:rsid w:val="00F80B8D"/>
    <w:rsid w:val="00F815F3"/>
    <w:rsid w:val="00F82CA0"/>
    <w:rsid w:val="00F83558"/>
    <w:rsid w:val="00F84C0C"/>
    <w:rsid w:val="00F87282"/>
    <w:rsid w:val="00F91702"/>
    <w:rsid w:val="00F918FC"/>
    <w:rsid w:val="00F92336"/>
    <w:rsid w:val="00FA0D35"/>
    <w:rsid w:val="00FA28E4"/>
    <w:rsid w:val="00FA303C"/>
    <w:rsid w:val="00FA35FD"/>
    <w:rsid w:val="00FA4470"/>
    <w:rsid w:val="00FA47A8"/>
    <w:rsid w:val="00FA480A"/>
    <w:rsid w:val="00FA4E0E"/>
    <w:rsid w:val="00FA54B5"/>
    <w:rsid w:val="00FA5548"/>
    <w:rsid w:val="00FA7170"/>
    <w:rsid w:val="00FB0E01"/>
    <w:rsid w:val="00FB2C37"/>
    <w:rsid w:val="00FB3143"/>
    <w:rsid w:val="00FB3C5B"/>
    <w:rsid w:val="00FB3EA5"/>
    <w:rsid w:val="00FC1CE7"/>
    <w:rsid w:val="00FC2545"/>
    <w:rsid w:val="00FC36C4"/>
    <w:rsid w:val="00FC511E"/>
    <w:rsid w:val="00FC6319"/>
    <w:rsid w:val="00FC67C4"/>
    <w:rsid w:val="00FC7DED"/>
    <w:rsid w:val="00FC7ED3"/>
    <w:rsid w:val="00FD1F72"/>
    <w:rsid w:val="00FD2F48"/>
    <w:rsid w:val="00FD66D3"/>
    <w:rsid w:val="00FD7323"/>
    <w:rsid w:val="00FE245D"/>
    <w:rsid w:val="00FE274B"/>
    <w:rsid w:val="00FE7300"/>
    <w:rsid w:val="00FF023B"/>
    <w:rsid w:val="00FF1C01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27E36"/>
  <w15:chartTrackingRefBased/>
  <w15:docId w15:val="{68441754-A8F4-44EC-82A7-0FC663F6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43D"/>
    <w:pPr>
      <w:spacing w:after="0" w:line="240" w:lineRule="auto"/>
    </w:pPr>
  </w:style>
  <w:style w:type="paragraph" w:styleId="ListParagraph">
    <w:name w:val="List Paragraph"/>
    <w:aliases w:val="Bullet OFM"/>
    <w:basedOn w:val="Normal"/>
    <w:link w:val="ListParagraphChar"/>
    <w:uiPriority w:val="34"/>
    <w:qFormat/>
    <w:rsid w:val="004B543D"/>
    <w:pPr>
      <w:ind w:left="720"/>
      <w:contextualSpacing/>
    </w:pPr>
  </w:style>
  <w:style w:type="paragraph" w:customStyle="1" w:styleId="Default">
    <w:name w:val="Default"/>
    <w:rsid w:val="00160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546501"/>
    <w:rPr>
      <w:rFonts w:ascii="EUAlbertina" w:eastAsiaTheme="minorHAnsi" w:hAnsi="EUAlbertina" w:cstheme="minorBidi"/>
      <w:color w:val="auto"/>
    </w:rPr>
  </w:style>
  <w:style w:type="paragraph" w:customStyle="1" w:styleId="CM31">
    <w:name w:val="CM3+1"/>
    <w:basedOn w:val="Default"/>
    <w:next w:val="Default"/>
    <w:uiPriority w:val="99"/>
    <w:rsid w:val="00546501"/>
    <w:rPr>
      <w:rFonts w:ascii="EUAlbertina" w:eastAsiaTheme="minorHAnsi" w:hAnsi="EUAlbertina" w:cstheme="minorBidi"/>
      <w:color w:val="auto"/>
    </w:rPr>
  </w:style>
  <w:style w:type="paragraph" w:customStyle="1" w:styleId="CM41">
    <w:name w:val="CM4+1"/>
    <w:basedOn w:val="Default"/>
    <w:next w:val="Default"/>
    <w:uiPriority w:val="99"/>
    <w:rsid w:val="00546501"/>
    <w:rPr>
      <w:rFonts w:ascii="EUAlbertina" w:eastAsiaTheme="minorHAnsi" w:hAnsi="EUAlbertina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30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F3"/>
  </w:style>
  <w:style w:type="paragraph" w:styleId="Footer">
    <w:name w:val="footer"/>
    <w:basedOn w:val="Normal"/>
    <w:link w:val="FooterChar"/>
    <w:uiPriority w:val="99"/>
    <w:unhideWhenUsed/>
    <w:rsid w:val="00044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F3"/>
  </w:style>
  <w:style w:type="paragraph" w:styleId="PlainText">
    <w:name w:val="Plain Text"/>
    <w:basedOn w:val="Normal"/>
    <w:link w:val="PlainTextChar"/>
    <w:uiPriority w:val="99"/>
    <w:unhideWhenUsed/>
    <w:rsid w:val="009851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5199"/>
    <w:rPr>
      <w:rFonts w:ascii="Calibri" w:hAnsi="Calibri"/>
      <w:szCs w:val="21"/>
    </w:rPr>
  </w:style>
  <w:style w:type="paragraph" w:styleId="NormalWeb">
    <w:name w:val="Normal (Web)"/>
    <w:basedOn w:val="Normal"/>
    <w:rsid w:val="00D6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ListParagraphChar">
    <w:name w:val="List Paragraph Char"/>
    <w:aliases w:val="Bullet OFM Char"/>
    <w:link w:val="ListParagraph"/>
    <w:uiPriority w:val="34"/>
    <w:locked/>
    <w:rsid w:val="00D6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F82F-E7A6-4923-BB91-F7D98BFF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cebic</dc:creator>
  <cp:keywords/>
  <dc:description/>
  <cp:lastModifiedBy>Belma Secibovic</cp:lastModifiedBy>
  <cp:revision>47</cp:revision>
  <cp:lastPrinted>2023-05-29T13:22:00Z</cp:lastPrinted>
  <dcterms:created xsi:type="dcterms:W3CDTF">2023-10-18T13:07:00Z</dcterms:created>
  <dcterms:modified xsi:type="dcterms:W3CDTF">2023-11-27T08:32:00Z</dcterms:modified>
</cp:coreProperties>
</file>